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0D" w:rsidRDefault="00AD6425">
      <w:bookmarkStart w:id="0" w:name="_GoBack"/>
      <w:bookmarkEnd w:id="0"/>
      <w:r>
        <w:rPr>
          <w:noProof/>
          <w:lang w:eastAsia="ru-RU"/>
        </w:rPr>
        <w:pict>
          <v:rect id="_x0000_s1029" style="position:absolute;margin-left:32.55pt;margin-top:-22.9pt;width:356.95pt;height:425.5pt;z-index:251661312;mso-position-horizontal-relative:text;mso-position-vertical-relative:text" fillcolor="#daeef3 [664]" strokecolor="#4bacc6 [3208]" strokeweight="5pt">
            <v:fill color2="fill lighten(51)" focusposition=".5,.5" focussize="" method="linear sigma" focus="100%" type="gradientRadial"/>
            <v:stroke linestyle="thickThin"/>
            <v:shadow color="#868686"/>
            <v:textbox>
              <w:txbxContent>
                <w:p w:rsidR="001D35F2" w:rsidRDefault="001D35F2" w:rsidP="001D35F2">
                  <w:pPr>
                    <w:jc w:val="center"/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  <w:p w:rsidR="00713B2C" w:rsidRPr="00713B2C" w:rsidRDefault="0060377E" w:rsidP="001D35F2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5</w:t>
                  </w:r>
                  <w:r w:rsidR="00713B2C" w:rsidRPr="00713B2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713B2C" w:rsidRPr="00713B2C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ФАКТОВ О НАРКОТИКАХ</w:t>
                  </w:r>
                  <w:proofErr w:type="gramEnd"/>
                </w:p>
                <w:p w:rsidR="00EC2A68" w:rsidRPr="003F76DE" w:rsidRDefault="00713B2C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НАРКОТИКИ – ЭТО ВЕЩЕСТВА, СПОСОБНЫЕ ВЫЗЫВАТЬ СОСТОЯНИЕ РАДОСТНОГО ОПЬЯНЕНИЯ, ПРИВЫКАНИЕ И ЗАВИСИМОСТЬ.</w:t>
                  </w:r>
                </w:p>
                <w:p w:rsidR="003F76DE" w:rsidRPr="003F76DE" w:rsidRDefault="003F76DE" w:rsidP="003F76DE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713B2C" w:rsidRDefault="00713B2C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У ТОГО, КТО ПОСТОЯННО УПОТРЕБЛЯЕТ НАРКОТИКИ, ПОСТЕПЕННО СНИЖАЕТСЯ ЧУВСТВИТЕЛЬНОСТЬ К НИМ.</w:t>
                  </w:r>
                </w:p>
                <w:p w:rsidR="003F76DE" w:rsidRPr="003F76DE" w:rsidRDefault="003F76DE" w:rsidP="003F76DE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713B2C" w:rsidRDefault="00222C10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 </w:t>
                  </w:r>
                </w:p>
                <w:p w:rsidR="003F76DE" w:rsidRPr="003F76DE" w:rsidRDefault="003F76DE" w:rsidP="003F76DE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F64EE3" w:rsidRDefault="00F64EE3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ПОСКОЛЬКУ НАРКОМАНЫ ПОЛЬЗУЮТСЯ НЕ СТЕРИЛЬНЫМИ ШПРИЦАМИ, СРЕДИ НИХ РАСПРОСТРАНЕНЫ МНОГИЕ БОЛЕЗНИ, ПЕРЕДАВАЕМЫЕ ЧЕРЕЗ КРОВЬ – СПИД, ГЕПАТИТ И ДРУГИЕ. ОТ ЭТИХ БОЛЕЗНЕЙ ОНИ ЧАСТО УМИРАЮТ РАНЬШЕ, ЧЕМ ПРОИЗОШЛО ОТРАВЛЕНИЕ ОРГАНИЗМА НАРКОТИКОМ.</w:t>
                  </w:r>
                </w:p>
                <w:p w:rsidR="003F76DE" w:rsidRPr="003F76DE" w:rsidRDefault="003F76DE" w:rsidP="003F76DE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</w:p>
                <w:p w:rsidR="00F64EE3" w:rsidRPr="003F76DE" w:rsidRDefault="003F76DE" w:rsidP="003F76DE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ЧЕЛОВЕК, УПОТРЕБЛЯЮЩИЙ НАРКОТИКИ, УТРАЧИВАЕТ КОНТРОЛЬ НАД СВОЕЙ ЖИЗНЬЮ, ГЛУБОКО ПЕРЕРОЖД</w:t>
                  </w:r>
                  <w:r w:rsidR="00D86BFB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АЕТСЯ, СТАНОВИТСЯ СОВСЕМ ДРУГИМ,</w:t>
                  </w: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 xml:space="preserve"> ПОСТЕПЕННО СНИЖАЕТСЯ ИНТЕЛЛЕКТ</w:t>
                  </w:r>
                  <w:r w:rsidRPr="003F76DE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xbxContent>
            </v:textbox>
          </v:rect>
        </w:pict>
      </w:r>
      <w:r w:rsidR="0060377E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34F6E7F0" wp14:editId="7F2CB44E">
            <wp:simplePos x="0" y="0"/>
            <wp:positionH relativeFrom="column">
              <wp:posOffset>3556635</wp:posOffset>
            </wp:positionH>
            <wp:positionV relativeFrom="paragraph">
              <wp:posOffset>-356235</wp:posOffset>
            </wp:positionV>
            <wp:extent cx="971550" cy="981075"/>
            <wp:effectExtent l="38100" t="0" r="0" b="0"/>
            <wp:wrapNone/>
            <wp:docPr id="4" name="Рисунок 3" descr="C:\Users\PC\Desktop\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n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751461"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77E"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710E1788" wp14:editId="44A9BEB5">
            <wp:simplePos x="0" y="0"/>
            <wp:positionH relativeFrom="column">
              <wp:posOffset>527685</wp:posOffset>
            </wp:positionH>
            <wp:positionV relativeFrom="paragraph">
              <wp:posOffset>-422910</wp:posOffset>
            </wp:positionV>
            <wp:extent cx="3390900" cy="981075"/>
            <wp:effectExtent l="19050" t="0" r="0" b="0"/>
            <wp:wrapNone/>
            <wp:docPr id="1" name="Рисунок 1" descr="C:\Users\PC\Desktop\ы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ы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70D" w:rsidRDefault="002B370D"/>
    <w:p w:rsidR="002B370D" w:rsidRDefault="002B370D"/>
    <w:p w:rsidR="002B370D" w:rsidRDefault="002B370D"/>
    <w:p w:rsidR="002B370D" w:rsidRDefault="002B370D"/>
    <w:p w:rsidR="002B370D" w:rsidRDefault="002B370D"/>
    <w:p w:rsidR="002B370D" w:rsidRDefault="002B370D"/>
    <w:p w:rsidR="002B370D" w:rsidRDefault="002B370D"/>
    <w:p w:rsidR="002B370D" w:rsidRDefault="002B370D"/>
    <w:p w:rsidR="002B370D" w:rsidRDefault="002B370D"/>
    <w:p w:rsidR="002B370D" w:rsidRDefault="002B370D"/>
    <w:p w:rsidR="002B370D" w:rsidRDefault="002B370D"/>
    <w:p w:rsidR="002B370D" w:rsidRDefault="002B370D"/>
    <w:p w:rsidR="002B370D" w:rsidRDefault="002B370D"/>
    <w:p w:rsidR="002B370D" w:rsidRDefault="002B370D"/>
    <w:p w:rsidR="00B61AD1" w:rsidRDefault="0065301D"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5ABEA281" wp14:editId="5E6D1A02">
            <wp:simplePos x="0" y="0"/>
            <wp:positionH relativeFrom="column">
              <wp:posOffset>764568</wp:posOffset>
            </wp:positionH>
            <wp:positionV relativeFrom="paragraph">
              <wp:posOffset>905317</wp:posOffset>
            </wp:positionV>
            <wp:extent cx="3600372" cy="2767054"/>
            <wp:effectExtent l="152400" t="152400" r="343535" b="338455"/>
            <wp:wrapNone/>
            <wp:docPr id="6" name="Рисунок 5" descr="C:\Users\PC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572" cy="27841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61AD1" w:rsidSect="0065301D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25" w:rsidRDefault="00AD6425" w:rsidP="0065301D">
      <w:pPr>
        <w:spacing w:after="0" w:line="240" w:lineRule="auto"/>
      </w:pPr>
      <w:r>
        <w:separator/>
      </w:r>
    </w:p>
  </w:endnote>
  <w:endnote w:type="continuationSeparator" w:id="0">
    <w:p w:rsidR="00AD6425" w:rsidRDefault="00AD6425" w:rsidP="0065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25" w:rsidRDefault="00AD6425" w:rsidP="0065301D">
      <w:pPr>
        <w:spacing w:after="0" w:line="240" w:lineRule="auto"/>
      </w:pPr>
      <w:r>
        <w:separator/>
      </w:r>
    </w:p>
  </w:footnote>
  <w:footnote w:type="continuationSeparator" w:id="0">
    <w:p w:rsidR="00AD6425" w:rsidRDefault="00AD6425" w:rsidP="00653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015"/>
    <w:multiLevelType w:val="hybridMultilevel"/>
    <w:tmpl w:val="6CDE00E2"/>
    <w:lvl w:ilvl="0" w:tplc="17A20C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8715E"/>
    <w:multiLevelType w:val="hybridMultilevel"/>
    <w:tmpl w:val="B662540C"/>
    <w:lvl w:ilvl="0" w:tplc="D9DA01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FFA"/>
    <w:rsid w:val="001D35F2"/>
    <w:rsid w:val="00222C10"/>
    <w:rsid w:val="002B370D"/>
    <w:rsid w:val="003F76DE"/>
    <w:rsid w:val="0052617A"/>
    <w:rsid w:val="0060377E"/>
    <w:rsid w:val="0065301D"/>
    <w:rsid w:val="00656380"/>
    <w:rsid w:val="006F1911"/>
    <w:rsid w:val="00707057"/>
    <w:rsid w:val="00713B2C"/>
    <w:rsid w:val="009B69E3"/>
    <w:rsid w:val="00AB6A79"/>
    <w:rsid w:val="00AD6425"/>
    <w:rsid w:val="00B61AD1"/>
    <w:rsid w:val="00BA7BC1"/>
    <w:rsid w:val="00D86BFB"/>
    <w:rsid w:val="00DB4236"/>
    <w:rsid w:val="00EC2A68"/>
    <w:rsid w:val="00EC7FFA"/>
    <w:rsid w:val="00F64EE3"/>
    <w:rsid w:val="00F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DE"/>
    <w:pPr>
      <w:ind w:left="720"/>
      <w:contextualSpacing/>
    </w:pPr>
  </w:style>
  <w:style w:type="paragraph" w:styleId="a6">
    <w:name w:val="No Spacing"/>
    <w:basedOn w:val="a"/>
    <w:uiPriority w:val="1"/>
    <w:qFormat/>
    <w:rsid w:val="0060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5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301D"/>
  </w:style>
  <w:style w:type="paragraph" w:styleId="a9">
    <w:name w:val="footer"/>
    <w:basedOn w:val="a"/>
    <w:link w:val="aa"/>
    <w:uiPriority w:val="99"/>
    <w:unhideWhenUsed/>
    <w:rsid w:val="0065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3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petrova-7w</cp:lastModifiedBy>
  <cp:revision>2</cp:revision>
  <dcterms:created xsi:type="dcterms:W3CDTF">2021-09-14T07:25:00Z</dcterms:created>
  <dcterms:modified xsi:type="dcterms:W3CDTF">2021-09-14T07:25:00Z</dcterms:modified>
</cp:coreProperties>
</file>