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E4" w:rsidRDefault="00D428E4" w:rsidP="009179F5">
      <w:pPr>
        <w:shd w:val="clear" w:color="auto" w:fill="FFFFFF"/>
        <w:spacing w:after="45" w:line="240" w:lineRule="auto"/>
        <w:jc w:val="center"/>
        <w:outlineLvl w:val="0"/>
        <w:rPr>
          <w:rFonts w:ascii="Arial" w:eastAsia="Times New Roman" w:hAnsi="Arial" w:cs="Arial"/>
          <w:b/>
          <w:bCs/>
          <w:color w:val="0000FF"/>
          <w:kern w:val="36"/>
          <w:sz w:val="39"/>
          <w:szCs w:val="39"/>
          <w:lang w:eastAsia="ru-RU"/>
        </w:rPr>
      </w:pPr>
      <w:r w:rsidRPr="00D428E4">
        <w:rPr>
          <w:rFonts w:ascii="Arial" w:eastAsia="Times New Roman" w:hAnsi="Arial" w:cs="Arial"/>
          <w:b/>
          <w:bCs/>
          <w:color w:val="0000FF"/>
          <w:kern w:val="36"/>
          <w:sz w:val="39"/>
          <w:szCs w:val="39"/>
          <w:lang w:eastAsia="ru-RU"/>
        </w:rPr>
        <w:t>Структура личности</w:t>
      </w:r>
      <w:r w:rsidR="005722ED">
        <w:rPr>
          <w:rFonts w:ascii="Arial" w:eastAsia="Times New Roman" w:hAnsi="Arial" w:cs="Arial"/>
          <w:b/>
          <w:bCs/>
          <w:color w:val="0000FF"/>
          <w:kern w:val="36"/>
          <w:sz w:val="39"/>
          <w:szCs w:val="39"/>
          <w:lang w:eastAsia="ru-RU"/>
        </w:rPr>
        <w:t xml:space="preserve"> по Э. Берну</w:t>
      </w:r>
    </w:p>
    <w:p w:rsidR="009179F5" w:rsidRPr="00D428E4" w:rsidRDefault="009179F5" w:rsidP="009179F5">
      <w:pPr>
        <w:shd w:val="clear" w:color="auto" w:fill="FFFFFF"/>
        <w:spacing w:after="4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</w:p>
    <w:p w:rsidR="00D428E4" w:rsidRPr="00D428E4" w:rsidRDefault="00D428E4" w:rsidP="00D428E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Психология начинается с теории личности, как театр с вешалки. В основе любой теории лежит структура личности человека.</w:t>
      </w:r>
    </w:p>
    <w:p w:rsidR="00D428E4" w:rsidRPr="00D428E4" w:rsidRDefault="00D428E4" w:rsidP="00D428E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Структура личности – это то, как данное направление видит человека и его психику.</w:t>
      </w:r>
    </w:p>
    <w:p w:rsidR="00D428E4" w:rsidRPr="00D428E4" w:rsidRDefault="00D428E4" w:rsidP="00D428E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Транзактный</w:t>
      </w:r>
      <w:proofErr w:type="spellEnd"/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анализ изначально рассматривает любого человека как нормального, способного к изменениям и развитию.  Слева вы видите "</w:t>
      </w:r>
      <w:proofErr w:type="spellStart"/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снеговичок</w:t>
      </w:r>
      <w:proofErr w:type="spellEnd"/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 Это схематически изображенная структура личности по Эрику Берну.</w:t>
      </w:r>
    </w:p>
    <w:p w:rsidR="00D428E4" w:rsidRPr="00D428E4" w:rsidRDefault="00D428E4" w:rsidP="00D428E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структуре есть 3 компонента, эго-состояния:</w:t>
      </w:r>
    </w:p>
    <w:p w:rsidR="00D428E4" w:rsidRPr="00D428E4" w:rsidRDefault="00D428E4" w:rsidP="00D42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(родитель).</w:t>
      </w:r>
    </w:p>
    <w:p w:rsidR="00D428E4" w:rsidRPr="00D428E4" w:rsidRDefault="00D428E4" w:rsidP="00D42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(взрослый).</w:t>
      </w:r>
    </w:p>
    <w:p w:rsidR="00D428E4" w:rsidRPr="00D428E4" w:rsidRDefault="00D428E4" w:rsidP="00D428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 (дитя).</w:t>
      </w:r>
    </w:p>
    <w:p w:rsidR="00D428E4" w:rsidRPr="00D428E4" w:rsidRDefault="00D428E4" w:rsidP="00D428E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Каждое из них отражает эмоциональный опыт разных периодов жизни, воспоминания и образы важных людей либо же осознанность в настоящем времени.</w:t>
      </w:r>
    </w:p>
    <w:p w:rsidR="00D428E4" w:rsidRPr="00D428E4" w:rsidRDefault="00D428E4" w:rsidP="00D428E4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428E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Эго-состояние Родителя</w:t>
      </w:r>
    </w:p>
    <w:p w:rsidR="00D428E4" w:rsidRPr="00D428E4" w:rsidRDefault="00D428E4" w:rsidP="00D428E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Психология и </w:t>
      </w:r>
      <w:hyperlink r:id="rId5" w:tgtFrame="_blank" w:history="1">
        <w:r w:rsidRPr="00D428E4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психотерапия</w:t>
        </w:r>
      </w:hyperlink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построена на том, что от рождения (а в современных концепциях ещё до него) и до конца нашей жизни мы получаем определённые знания о мире, людях и себе.</w:t>
      </w:r>
    </w:p>
    <w:p w:rsidR="00D428E4" w:rsidRPr="00D428E4" w:rsidRDefault="00D428E4" w:rsidP="00D428E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мы рождаемся на свет, мы еще ничего не знаем о мире. До того времени, как мы становимся способными осознавать себя и получать собственный опыт (до 3-х лет), источником знаний и опыта являются взрослые люди из ближайшего окружения. Они должны привить базовое чувство безопасности, обозначить для нас названия наших чувств, дать стартовые установки о том, «что такое  хорошо и что такое плохо».</w:t>
      </w:r>
    </w:p>
    <w:p w:rsidR="00D428E4" w:rsidRPr="00D428E4" w:rsidRDefault="00D428E4" w:rsidP="00D428E4">
      <w:pPr>
        <w:shd w:val="clear" w:color="auto" w:fill="F3F3F3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428E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Эти знания и представления могут прививаться как сознательно, так и неосознанно. Кроме того, их можно транслировать как словесно, так и </w:t>
      </w:r>
      <w:proofErr w:type="spellStart"/>
      <w:r w:rsidRPr="00D428E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невербально</w:t>
      </w:r>
      <w:proofErr w:type="spellEnd"/>
      <w:r w:rsidRPr="00D428E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– мимикой, жестами, даже настроением.</w:t>
      </w:r>
    </w:p>
    <w:p w:rsidR="00D428E4" w:rsidRPr="00D428E4" w:rsidRDefault="00D428E4" w:rsidP="00D428E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Наблюдение за важными взрослыми в детстве создает стойкий эмоциональный образ этих людей. Это называется </w:t>
      </w:r>
      <w:proofErr w:type="spellStart"/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интроект</w:t>
      </w:r>
      <w:proofErr w:type="spellEnd"/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У нас в подсознании «записаны» как на пленку масса </w:t>
      </w:r>
      <w:proofErr w:type="spellStart"/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интроектов</w:t>
      </w:r>
      <w:proofErr w:type="spellEnd"/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(родители, опекуны, учителя, семейный врач, бабушки, дедушки…).</w:t>
      </w:r>
    </w:p>
    <w:p w:rsidR="00D428E4" w:rsidRPr="00D428E4" w:rsidRDefault="00D428E4" w:rsidP="00D428E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чему эти три абзаца? К тому, что эго-состояние Родителя это и есть </w:t>
      </w:r>
      <w:proofErr w:type="spellStart"/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интроекты</w:t>
      </w:r>
      <w:proofErr w:type="spellEnd"/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тот опыт, который мы приняли от взрослых в раннем детстве.</w:t>
      </w:r>
    </w:p>
    <w:p w:rsidR="00D428E4" w:rsidRPr="00D428E4" w:rsidRDefault="00D428E4" w:rsidP="00D428E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Внутренний Родитель может быть в двух ипостасях:</w:t>
      </w:r>
    </w:p>
    <w:p w:rsidR="00D428E4" w:rsidRPr="00D428E4" w:rsidRDefault="00D428E4" w:rsidP="00D428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8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Контролирующий</w:t>
      </w:r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это внутренний критик, который обесценивает, ругает и наказывает нас в нашем сознании. Когда в нас активен Контролирующий Родитель (КР), мы можем злиться на других, на их несовершенство. В этой структуре живут запреты и предписания, указания о </w:t>
      </w:r>
      <w:proofErr w:type="gramStart"/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proofErr w:type="gramEnd"/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необходимо и как </w:t>
      </w:r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категорически нельзя, а также стойкие представления о том, что нам будет за «неисполнение». КР – это конкретный взрослый человек, который контролировал, наказывал и зачастую не объяснял причин.</w:t>
      </w:r>
    </w:p>
    <w:p w:rsidR="00D428E4" w:rsidRPr="00D428E4" w:rsidRDefault="00D428E4" w:rsidP="00D428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8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Заботливый</w:t>
      </w:r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это мягкий, дипломатичный, заботящийся Родитель. Тоже родом из детства и тоже на примере реального заботливого человека. Из этого эго-состояния мы отдыхаем, несмотря на загрузку на работе, </w:t>
      </w:r>
      <w:proofErr w:type="gramStart"/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едим</w:t>
      </w:r>
      <w:proofErr w:type="gramEnd"/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когда голодны, поддерживаем себя в трудные времена. И также мы заботимся о других людях, находясь в ЗР. Тут «прописаны» рекомендации, пожелания, поощрения и педагогические наказания. Но при этом в Заботливом Родителе больше рационального.</w:t>
      </w:r>
    </w:p>
    <w:p w:rsidR="00D428E4" w:rsidRPr="00D428E4" w:rsidRDefault="00D428E4" w:rsidP="00D428E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Внутренний Родитель – очень важная наша часть, необходимая для того, чтобы с нами все было хорошо и для того, чтобы мы могли взаимодействовать с другими людьми. Однако нередко внутренний Родитель доминирует в структуре личности. И тогда человек может жить как будто не своей жизнью, находясь в конфликте между собой и своими </w:t>
      </w:r>
      <w:proofErr w:type="spellStart"/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интроектами</w:t>
      </w:r>
      <w:proofErr w:type="spellEnd"/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428E4" w:rsidRPr="00D428E4" w:rsidRDefault="00D428E4" w:rsidP="00D428E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Важно помнить, что Родитель является частью личности, но не частью нашего опыта. Это опыт других людей, которые жили свою жизнь. У них формировались свои страхи, убеждения. Учитывать их стоит, но это должно быть на уровне выбора, а не автоматической реакции.</w:t>
      </w:r>
    </w:p>
    <w:p w:rsidR="00D428E4" w:rsidRPr="00D428E4" w:rsidRDefault="00D428E4" w:rsidP="00D428E4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428E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Эго-состояние Ребенка</w:t>
      </w:r>
    </w:p>
    <w:p w:rsidR="00D428E4" w:rsidRPr="00D428E4" w:rsidRDefault="00D428E4" w:rsidP="00D428E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я писала ранее, мы приходим в мир «чистым листом». И уже со второго триместра беременности получаем первый эмоциональный опыт. В этой статье я не стану вдаваться в подробности, поверьте здесь на слово. Этот опыт маленькие дети получают постоянно, ведь им все в новинку.</w:t>
      </w:r>
    </w:p>
    <w:p w:rsidR="00D428E4" w:rsidRPr="00D428E4" w:rsidRDefault="00D428E4" w:rsidP="00D428E4">
      <w:pPr>
        <w:shd w:val="clear" w:color="auto" w:fill="F3F3F3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428E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Самый важный эмоциональный опыт для ребенка – это опыт общения с родителями. В реакции родителей на ребенка заложена его будущая картина мира. Неважно, что транслируется вербально родитель, важно с какими чувствами он это делает. Дети не имеют достаточно развитого рационального мышления, но отлично чувствуют разницу в эмоциональном отклике.</w:t>
      </w:r>
    </w:p>
    <w:p w:rsidR="00D428E4" w:rsidRPr="00D428E4" w:rsidRDefault="00D428E4" w:rsidP="00D428E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Эго-состояние Ребенка – это эмоционально значимый опыт на разных периодах детства. Раньше сюда включали опыт от рождения до 16 лет, сегодня же сюда относят и опыт о рождения.</w:t>
      </w:r>
    </w:p>
    <w:p w:rsidR="00D428E4" w:rsidRPr="00D428E4" w:rsidRDefault="00D428E4" w:rsidP="00D428E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в Родителе находятся запреты и предписания о </w:t>
      </w:r>
      <w:proofErr w:type="gramStart"/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proofErr w:type="gramEnd"/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надо и как нельзя, то в Ребенке живут чувства и потребности, а также эмоциональный ответ на них и на их удовлетворение. Тут находятся страхи, надежды, мечты, желания. В Родителе послания содержатся в виде </w:t>
      </w:r>
      <w:proofErr w:type="spellStart"/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интроектов</w:t>
      </w:r>
      <w:proofErr w:type="spellEnd"/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в Ребенке живем мы сами в виде деток разного возраста в разных состояниях.</w:t>
      </w:r>
    </w:p>
    <w:p w:rsidR="00D428E4" w:rsidRPr="00D428E4" w:rsidRDefault="00D428E4" w:rsidP="00D428E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Детского эго-состояния мы можем вести себя как в похожей ситуации в прошлом. Например, в нас живо воспоминание о том, что </w:t>
      </w:r>
      <w:proofErr w:type="gramStart"/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бывает</w:t>
      </w:r>
      <w:proofErr w:type="gramEnd"/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заблудится и когда мы оказываемся в такой ситуации, будучи взрослыми, мы реагируем как маленький ребенок из той ситуации в прошлом.</w:t>
      </w:r>
    </w:p>
    <w:p w:rsidR="00D428E4" w:rsidRPr="00D428E4" w:rsidRDefault="00D428E4" w:rsidP="00D428E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и Родитель, Ребенок бывает двух «видов»:</w:t>
      </w:r>
    </w:p>
    <w:p w:rsidR="00D428E4" w:rsidRPr="00D428E4" w:rsidRDefault="00D428E4" w:rsidP="00D428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428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Адаптивный</w:t>
      </w:r>
      <w:proofErr w:type="gramEnd"/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структуре которого выделяют еще и Бунтующего. Это</w:t>
      </w:r>
      <w:proofErr w:type="gramStart"/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</w:t>
      </w:r>
      <w:proofErr w:type="gramEnd"/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аш опыт из того времени, когда мы находились под влиянием реального </w:t>
      </w:r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Контролирующего Родителя (агрессивный отец, жестокая учительница). В этом состоянии много страха и подавления. Адаптивный Ребенок не спорит, позволяет возлагать на себя любую ответственность и боится. Главный страх в этом эго-состоянии – страх отвержения. Адаптивный Ребенок закладывается с очень ранних лет и укрепляется годами. Этим объясняется невозможность быстро вернуть нормальную самооценку. Кроме страха тут много вины, стыда, обиды.</w:t>
      </w:r>
    </w:p>
    <w:p w:rsidR="00D428E4" w:rsidRPr="00D428E4" w:rsidRDefault="00D428E4" w:rsidP="00D428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8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Бунтующий Ребенок</w:t>
      </w:r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это Адаптивный, которому надоело. Ярким примером активного Бунтующего Ребенка является подросток-неформал. Кстати, если присмотреться то неформалы – это дети подавляющих и </w:t>
      </w:r>
      <w:proofErr w:type="spellStart"/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сверхконтролирующих</w:t>
      </w:r>
      <w:proofErr w:type="spellEnd"/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родителей. Долгое время это отличники и «бабушкина радость», но в возрасте 14-16 лет они как с цепи срываются и вот мамина умница </w:t>
      </w:r>
      <w:proofErr w:type="gramStart"/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одевает</w:t>
      </w:r>
      <w:proofErr w:type="gramEnd"/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кожаную мини-юбку и идет пить дешевое вино. В Бунтующем Ребенке живет много гнева, страха, и желания принадлежать. Этот протест обычно формируется в возрасте 3-х лет (я сам), подростковом периоде и в кризисные возрастные периоды (каждые 10 лет).</w:t>
      </w:r>
    </w:p>
    <w:p w:rsidR="00D428E4" w:rsidRPr="00D428E4" w:rsidRDefault="00D428E4" w:rsidP="00D428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8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Свободный Ребенок</w:t>
      </w:r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это особенный Ребенок. Эго-состояние СР формируется в семьях, где ребенку можно все, что не опасно. Это творческая, чувствующая, жаждущая и очень живущая часть, из которой мы радуемся, веселимся и придумываем всякие классные идеи. </w:t>
      </w:r>
      <w:proofErr w:type="gramStart"/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</w:t>
      </w:r>
      <w:proofErr w:type="gramEnd"/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это спонтанная поездка в другой город, сочетание приятного с полезным, неожиданно хорошее настроение и </w:t>
      </w:r>
      <w:proofErr w:type="spellStart"/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креативный</w:t>
      </w:r>
      <w:proofErr w:type="spellEnd"/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подход к идеям.</w:t>
      </w:r>
    </w:p>
    <w:p w:rsidR="00D428E4" w:rsidRPr="00D428E4" w:rsidRDefault="00D428E4" w:rsidP="00D428E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Находясь в активном Ребенке, мы, как и в случае с активным Родителем, не пребываем в контакте с реальностью. Мы реагируем как «там и тогда», как будто проживая «те» ситуации заново.</w:t>
      </w:r>
    </w:p>
    <w:p w:rsidR="00D428E4" w:rsidRPr="00D428E4" w:rsidRDefault="00D428E4" w:rsidP="00D428E4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428E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Эго-состояние Взрослого</w:t>
      </w:r>
    </w:p>
    <w:p w:rsidR="00D428E4" w:rsidRPr="00D428E4" w:rsidRDefault="00D428E4" w:rsidP="00D428E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 это эго-состояние я не буду писать много. Это состояние осознанности, лишенное Детских чувств и спонтанности и не подвластное Родительским установкам.</w:t>
      </w:r>
    </w:p>
    <w:p w:rsidR="00D428E4" w:rsidRPr="00D428E4" w:rsidRDefault="00D428E4" w:rsidP="00D428E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Взрослом мы осознаем себя здесь и сейчас, и реагируем из актуального возраста, адекватно ситуации. Во Взрослом практически нет эмоций. Тем не менее, наш Внутренний взрослый способен «слышать» и Родителя и Ребенка и принимать взвешенное решение.</w:t>
      </w:r>
    </w:p>
    <w:p w:rsidR="00D428E4" w:rsidRPr="00D428E4" w:rsidRDefault="00D428E4" w:rsidP="00D428E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состояние формируется с 3-х лет, когда появляется первая осознанность и малыш начинает отделять себя от матери, выделяя среди мира. Там Взрослый пока очень нестабильный, но он уже есть.</w:t>
      </w:r>
    </w:p>
    <w:p w:rsidR="00D428E4" w:rsidRPr="00D428E4" w:rsidRDefault="00D428E4" w:rsidP="00D428E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из нас периодически «прыгает» между всеми эго-состояниями и это нормально. Взрослый человек большую часть времени находится во Взрослом состоянии. Но в стрессовых ситуациях или в ситуациях, похожих на значимые эпизоды прошлого даже самый рациональный из нас может «выпадать» из реальности и это нормально.</w:t>
      </w:r>
    </w:p>
    <w:p w:rsidR="00D428E4" w:rsidRPr="00D428E4" w:rsidRDefault="00D428E4" w:rsidP="00D428E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8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Проблемы возникают тогда, когда доминирует Родительское или Детское эго-состояние, либо тогда, когда постоянно присутствует внутренний конфликт между ними.</w:t>
      </w:r>
    </w:p>
    <w:p w:rsidR="008D4DB4" w:rsidRDefault="008D4DB4"/>
    <w:sectPr w:rsidR="008D4DB4" w:rsidSect="008D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234"/>
    <w:multiLevelType w:val="multilevel"/>
    <w:tmpl w:val="6F62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45004"/>
    <w:multiLevelType w:val="multilevel"/>
    <w:tmpl w:val="DC7E6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6A0851"/>
    <w:multiLevelType w:val="multilevel"/>
    <w:tmpl w:val="98965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8E4"/>
    <w:rsid w:val="000E3114"/>
    <w:rsid w:val="002A0D70"/>
    <w:rsid w:val="0033605E"/>
    <w:rsid w:val="003F0BA6"/>
    <w:rsid w:val="005722ED"/>
    <w:rsid w:val="005A6175"/>
    <w:rsid w:val="007614EB"/>
    <w:rsid w:val="008D4DB4"/>
    <w:rsid w:val="009179F5"/>
    <w:rsid w:val="00B952B9"/>
    <w:rsid w:val="00D3180F"/>
    <w:rsid w:val="00D428E4"/>
    <w:rsid w:val="00EB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B4"/>
  </w:style>
  <w:style w:type="paragraph" w:styleId="1">
    <w:name w:val="heading 1"/>
    <w:basedOn w:val="a"/>
    <w:link w:val="10"/>
    <w:uiPriority w:val="9"/>
    <w:qFormat/>
    <w:rsid w:val="00D42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28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8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28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28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2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5025">
          <w:blockQuote w:val="1"/>
          <w:marLeft w:val="0"/>
          <w:marRight w:val="0"/>
          <w:marTop w:val="150"/>
          <w:marBottom w:val="150"/>
          <w:divBdr>
            <w:top w:val="none" w:sz="0" w:space="3" w:color="auto"/>
            <w:left w:val="none" w:sz="0" w:space="31" w:color="auto"/>
            <w:bottom w:val="none" w:sz="0" w:space="3" w:color="auto"/>
            <w:right w:val="none" w:sz="0" w:space="4" w:color="auto"/>
          </w:divBdr>
        </w:div>
        <w:div w:id="1062487450">
          <w:blockQuote w:val="1"/>
          <w:marLeft w:val="0"/>
          <w:marRight w:val="0"/>
          <w:marTop w:val="150"/>
          <w:marBottom w:val="150"/>
          <w:divBdr>
            <w:top w:val="none" w:sz="0" w:space="3" w:color="auto"/>
            <w:left w:val="none" w:sz="0" w:space="31" w:color="auto"/>
            <w:bottom w:val="none" w:sz="0" w:space="3" w:color="auto"/>
            <w:right w:val="none" w:sz="0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ob.ru/psychotherap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2020-05-12T13:33:00Z</cp:lastPrinted>
  <dcterms:created xsi:type="dcterms:W3CDTF">2020-05-12T13:33:00Z</dcterms:created>
  <dcterms:modified xsi:type="dcterms:W3CDTF">2020-05-15T05:41:00Z</dcterms:modified>
</cp:coreProperties>
</file>