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F8" w:rsidRDefault="00A247F8" w:rsidP="00A247F8">
      <w:pPr>
        <w:jc w:val="right"/>
        <w:rPr>
          <w:sz w:val="24"/>
          <w:szCs w:val="24"/>
        </w:rPr>
      </w:pPr>
    </w:p>
    <w:p w:rsidR="00A247F8" w:rsidRDefault="00A247F8" w:rsidP="00A247F8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Сведения о внесении  информации о наличии свободных рабочих мест и вакантных должностей в Общероссийскую базу вакансий «Работа в России» по состоянию на </w:t>
      </w:r>
      <w:r w:rsidR="00232E00">
        <w:rPr>
          <w:sz w:val="28"/>
          <w:szCs w:val="28"/>
        </w:rPr>
        <w:t>05 февраля</w:t>
      </w:r>
      <w:r w:rsidR="000B0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bookmarkStart w:id="0" w:name="_GoBack"/>
      <w:bookmarkEnd w:id="0"/>
      <w:r w:rsidR="00232E0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A247F8" w:rsidRDefault="00A247F8" w:rsidP="00A247F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2331"/>
        <w:gridCol w:w="1363"/>
        <w:gridCol w:w="2013"/>
        <w:gridCol w:w="1434"/>
        <w:gridCol w:w="1247"/>
        <w:gridCol w:w="1525"/>
        <w:gridCol w:w="1307"/>
        <w:gridCol w:w="2150"/>
      </w:tblGrid>
      <w:tr w:rsidR="00A247F8" w:rsidTr="00A247F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медицинской организации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ответственного лица, должность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адрес электронной почты, контактные телефоны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свободных рабочих мест, вакантных должностей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свободных рабочих мест, вакантных должностей, информация о которых внесена в Общероссийскую базу вакансий, в том числе путем</w:t>
            </w:r>
          </w:p>
        </w:tc>
      </w:tr>
      <w:tr w:rsidR="00A247F8" w:rsidTr="00A247F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B17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здравоохранения Ханты-Мансийского автономного округа-Югры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Казенное учреждение Ханты-Мансийского </w:t>
            </w:r>
            <w:proofErr w:type="gramStart"/>
            <w:r>
              <w:rPr>
                <w:sz w:val="16"/>
                <w:szCs w:val="16"/>
              </w:rPr>
              <w:t>автономного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округа-Югры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Лемпинскийнаркологический</w:t>
            </w:r>
            <w:proofErr w:type="spellEnd"/>
            <w:r>
              <w:rPr>
                <w:sz w:val="16"/>
                <w:szCs w:val="16"/>
              </w:rPr>
              <w:t xml:space="preserve">  реабилитационный центр»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Скворцова Мария Васильевна, специалист по кадрам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Pr="00B171FC" w:rsidRDefault="00A247F8">
            <w:pPr>
              <w:jc w:val="center"/>
              <w:rPr>
                <w:sz w:val="16"/>
                <w:szCs w:val="16"/>
              </w:rPr>
            </w:pPr>
          </w:p>
          <w:p w:rsidR="00A247F8" w:rsidRP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628331, Ханты-Мансийский  автономный  </w:t>
            </w:r>
            <w:proofErr w:type="spellStart"/>
            <w:r>
              <w:rPr>
                <w:sz w:val="16"/>
                <w:szCs w:val="16"/>
              </w:rPr>
              <w:t>округ-Югра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Нефтеюганскийрайон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гт</w:t>
            </w:r>
            <w:proofErr w:type="spellEnd"/>
            <w:r>
              <w:rPr>
                <w:sz w:val="16"/>
                <w:szCs w:val="16"/>
              </w:rPr>
              <w:t>. Пойковский</w:t>
            </w:r>
          </w:p>
          <w:p w:rsidR="00A247F8" w:rsidRDefault="00161CE8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A247F8" w:rsidRPr="00CD0157">
                <w:rPr>
                  <w:rStyle w:val="a3"/>
                  <w:sz w:val="16"/>
                  <w:szCs w:val="16"/>
                  <w:lang w:val="en-US"/>
                </w:rPr>
                <w:t>onrc@mail.ru</w:t>
              </w:r>
            </w:hyperlink>
          </w:p>
          <w:p w:rsidR="00A247F8" w:rsidRPr="00A247F8" w:rsidRDefault="00A247F8" w:rsidP="000C7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8(3463)259-7</w:t>
            </w:r>
            <w:r w:rsidR="000C7197">
              <w:rPr>
                <w:sz w:val="16"/>
                <w:szCs w:val="16"/>
              </w:rPr>
              <w:t>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B17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8" w:rsidRDefault="00B17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Врач-психиатр-нарколог,</w:t>
            </w:r>
          </w:p>
          <w:p w:rsidR="00B171FC" w:rsidRDefault="00E26F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Врач-психиатр-нарколог (совместительство, для круглосуточного дежурства</w:t>
            </w:r>
            <w:r w:rsidR="00B171FC">
              <w:rPr>
                <w:sz w:val="16"/>
                <w:szCs w:val="16"/>
              </w:rPr>
              <w:t>,</w:t>
            </w:r>
          </w:p>
          <w:p w:rsidR="00C01291" w:rsidRDefault="0023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труду</w:t>
            </w:r>
          </w:p>
          <w:p w:rsidR="00B171FC" w:rsidRDefault="000C7197" w:rsidP="000C7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 (на период отпуска  по уходу за ребенком до 3-х лет)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Обращения в центр занятости населения</w:t>
            </w:r>
          </w:p>
          <w:p w:rsidR="00B171FC" w:rsidRDefault="00B171FC">
            <w:pPr>
              <w:jc w:val="center"/>
              <w:rPr>
                <w:sz w:val="16"/>
                <w:szCs w:val="16"/>
              </w:rPr>
            </w:pPr>
          </w:p>
          <w:p w:rsidR="00B171FC" w:rsidRDefault="00B171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Каждый месяц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F8" w:rsidRDefault="00A2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Размещения соответствующей информации на портале «Работа в России»</w:t>
            </w:r>
          </w:p>
          <w:p w:rsidR="00B171FC" w:rsidRDefault="00B171FC">
            <w:pPr>
              <w:jc w:val="center"/>
              <w:rPr>
                <w:sz w:val="16"/>
                <w:szCs w:val="16"/>
              </w:rPr>
            </w:pPr>
          </w:p>
          <w:p w:rsidR="00B171FC" w:rsidRDefault="004E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Размещается  каждый месяц</w:t>
            </w:r>
          </w:p>
        </w:tc>
      </w:tr>
    </w:tbl>
    <w:p w:rsidR="00A247F8" w:rsidRDefault="00A247F8" w:rsidP="00A247F8">
      <w:pPr>
        <w:jc w:val="center"/>
        <w:rPr>
          <w:sz w:val="16"/>
          <w:szCs w:val="16"/>
        </w:rPr>
      </w:pPr>
    </w:p>
    <w:p w:rsidR="00C31779" w:rsidRDefault="00C31779"/>
    <w:p w:rsidR="00B171FC" w:rsidRDefault="00B171FC"/>
    <w:p w:rsidR="00B171FC" w:rsidRDefault="00E26F32">
      <w:r>
        <w:rPr>
          <w:sz w:val="28"/>
          <w:szCs w:val="28"/>
        </w:rPr>
        <w:t xml:space="preserve">Главный врач                                              </w:t>
      </w:r>
      <w:r w:rsidR="002B1CF6">
        <w:rPr>
          <w:sz w:val="28"/>
          <w:szCs w:val="28"/>
        </w:rPr>
        <w:t>А.П. Тайшин</w:t>
      </w:r>
    </w:p>
    <w:p w:rsidR="00B171FC" w:rsidRDefault="00B171FC"/>
    <w:p w:rsidR="00B171FC" w:rsidRDefault="00B171FC">
      <w:r>
        <w:t>Исполнитель: специалист по кадрам</w:t>
      </w:r>
    </w:p>
    <w:p w:rsidR="00B171FC" w:rsidRDefault="00B171FC">
      <w:r>
        <w:t>Скворцова М.В.</w:t>
      </w:r>
    </w:p>
    <w:sectPr w:rsidR="00B171FC" w:rsidSect="00A24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5512A"/>
    <w:rsid w:val="000B0201"/>
    <w:rsid w:val="000C7197"/>
    <w:rsid w:val="00161CE8"/>
    <w:rsid w:val="00232E00"/>
    <w:rsid w:val="002B1CF6"/>
    <w:rsid w:val="004E51B8"/>
    <w:rsid w:val="00886F4D"/>
    <w:rsid w:val="00A247F8"/>
    <w:rsid w:val="00AF75C4"/>
    <w:rsid w:val="00B171FC"/>
    <w:rsid w:val="00C01291"/>
    <w:rsid w:val="00C31779"/>
    <w:rsid w:val="00E26F32"/>
    <w:rsid w:val="00E717D6"/>
    <w:rsid w:val="00F5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7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r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12</cp:revision>
  <dcterms:created xsi:type="dcterms:W3CDTF">2017-06-30T09:08:00Z</dcterms:created>
  <dcterms:modified xsi:type="dcterms:W3CDTF">2020-02-05T05:27:00Z</dcterms:modified>
</cp:coreProperties>
</file>