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B8" w:rsidRPr="001C1B65" w:rsidRDefault="006529B8" w:rsidP="006529B8">
      <w:pPr>
        <w:jc w:val="center"/>
        <w:rPr>
          <w:rFonts w:ascii="Times New Roman" w:hAnsi="Times New Roman" w:cs="Times New Roman"/>
          <w:b/>
          <w:color w:val="3F3F3F"/>
          <w:sz w:val="40"/>
          <w:szCs w:val="40"/>
        </w:rPr>
      </w:pPr>
      <w:r w:rsidRPr="001C1B65">
        <w:rPr>
          <w:rFonts w:ascii="Times New Roman" w:hAnsi="Times New Roman" w:cs="Times New Roman"/>
          <w:b/>
          <w:color w:val="3F3F3F"/>
          <w:sz w:val="40"/>
          <w:szCs w:val="40"/>
        </w:rPr>
        <w:t>5 привычек, говорящих о низкой самооценке</w:t>
      </w:r>
      <w:bookmarkStart w:id="0" w:name="_GoBack"/>
      <w:bookmarkEnd w:id="0"/>
    </w:p>
    <w:p w:rsidR="006529B8" w:rsidRPr="001C1B65" w:rsidRDefault="006529B8" w:rsidP="001C1B65">
      <w:pPr>
        <w:ind w:firstLine="1134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1C1B65">
        <w:rPr>
          <w:rFonts w:ascii="Times New Roman" w:hAnsi="Times New Roman" w:cs="Times New Roman"/>
          <w:color w:val="3F3F3F"/>
          <w:sz w:val="28"/>
          <w:szCs w:val="28"/>
        </w:rPr>
        <w:t xml:space="preserve">На жизненном пути человек получает душевные травмы, и, чтобы уменьшить напряжение и получить временное облегчение, вырабатывает неверные стратегии поведения, которые со временем приводят к низкой самооценке, неврозам и отбирают психическую энергию, которую можно было бы потратить на саморазвитие и достижение успеха. По перечисленным привычкам можно определить, что вы движетесь не в том направлении. </w:t>
      </w:r>
    </w:p>
    <w:p w:rsidR="006529B8" w:rsidRPr="001C1B65" w:rsidRDefault="006529B8" w:rsidP="001C1B65">
      <w:pPr>
        <w:ind w:firstLine="1134"/>
        <w:jc w:val="both"/>
        <w:rPr>
          <w:rFonts w:ascii="Times New Roman" w:hAnsi="Times New Roman" w:cs="Times New Roman"/>
          <w:b/>
          <w:color w:val="3F3F3F"/>
          <w:sz w:val="28"/>
          <w:szCs w:val="28"/>
        </w:rPr>
      </w:pPr>
      <w:r w:rsidRPr="001C1B65">
        <w:rPr>
          <w:rFonts w:ascii="Times New Roman" w:hAnsi="Times New Roman" w:cs="Times New Roman"/>
          <w:b/>
          <w:color w:val="3F3F3F"/>
          <w:sz w:val="28"/>
          <w:szCs w:val="28"/>
        </w:rPr>
        <w:t>Привычка сравнивать себя с другими</w:t>
      </w:r>
    </w:p>
    <w:p w:rsidR="006529B8" w:rsidRPr="001C1B65" w:rsidRDefault="006529B8" w:rsidP="001C1B65">
      <w:pPr>
        <w:ind w:firstLine="1134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1C1B65">
        <w:rPr>
          <w:rFonts w:ascii="Times New Roman" w:hAnsi="Times New Roman" w:cs="Times New Roman"/>
          <w:color w:val="3F3F3F"/>
          <w:sz w:val="28"/>
          <w:szCs w:val="28"/>
        </w:rPr>
        <w:t xml:space="preserve"> Каждый человек уникален и имеет свои достоинства и недостатки, отличающие его от других. Когда вы сравниваете свои слабые стороны с сильными качествами </w:t>
      </w:r>
      <w:proofErr w:type="gramStart"/>
      <w:r w:rsidRPr="001C1B65">
        <w:rPr>
          <w:rFonts w:ascii="Times New Roman" w:hAnsi="Times New Roman" w:cs="Times New Roman"/>
          <w:color w:val="3F3F3F"/>
          <w:sz w:val="28"/>
          <w:szCs w:val="28"/>
        </w:rPr>
        <w:t>другого</w:t>
      </w:r>
      <w:proofErr w:type="gramEnd"/>
      <w:r w:rsidRPr="001C1B65">
        <w:rPr>
          <w:rFonts w:ascii="Times New Roman" w:hAnsi="Times New Roman" w:cs="Times New Roman"/>
          <w:color w:val="3F3F3F"/>
          <w:sz w:val="28"/>
          <w:szCs w:val="28"/>
        </w:rPr>
        <w:t xml:space="preserve">, страдает самооценка. Если поступаете наоборот, сравнивая свои достоинства с чужими слабостями, то обманываетесь. В любом случае впустую тратите силы и время. Если вы не на уроке математики, то сравнивать в принципе неправильно и неэффективно. Сосредоточьтесь на себе, не смотрите, как там у других. Таким способом вы сумеете сэкономить силы на достижение своих целей. </w:t>
      </w:r>
    </w:p>
    <w:p w:rsidR="006529B8" w:rsidRPr="001C1B65" w:rsidRDefault="006529B8" w:rsidP="001C1B65">
      <w:pPr>
        <w:ind w:firstLine="1134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1C1B65">
        <w:rPr>
          <w:rFonts w:ascii="Times New Roman" w:hAnsi="Times New Roman" w:cs="Times New Roman"/>
          <w:b/>
          <w:color w:val="3F3F3F"/>
          <w:sz w:val="28"/>
          <w:szCs w:val="28"/>
        </w:rPr>
        <w:t>Привычка соперничать</w:t>
      </w:r>
    </w:p>
    <w:p w:rsidR="006529B8" w:rsidRPr="001C1B65" w:rsidRDefault="006529B8" w:rsidP="001C1B65">
      <w:pPr>
        <w:ind w:firstLine="1134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1C1B65">
        <w:rPr>
          <w:rFonts w:ascii="Times New Roman" w:hAnsi="Times New Roman" w:cs="Times New Roman"/>
          <w:color w:val="3F3F3F"/>
          <w:sz w:val="28"/>
          <w:szCs w:val="28"/>
        </w:rPr>
        <w:t xml:space="preserve">Некоторые находятся в постоянном напряжении из-за необходимости всех победить. Если Таня хорошо рисует, надо нарисовать еще лучше. И делается это не из внутренней потребности создать шедевр, просто зачем-то очень надо переплюнуть Таню. Потом появляется Вася, который далеко прыгает, и уже нет покоя по поводу успехов Васи. В результате у человека нет своего внутреннего стержня. Он все время ориентирован на чужие достижения и всю жизнь сам себе доказывает, что он и «это» сможет. В данном случае надо остановиться и задать себе простые вопросы: «А зачем? Нужно ли мне это на самом деле?». Умейте сказать себе «стоп» и осмыслить происходящее, иначе будете бегать всю жизнь, как хомячок в колесе, гоняясь за успехами других. </w:t>
      </w:r>
    </w:p>
    <w:p w:rsidR="006529B8" w:rsidRPr="001C1B65" w:rsidRDefault="006529B8" w:rsidP="001C1B65">
      <w:pPr>
        <w:ind w:firstLine="1134"/>
        <w:jc w:val="both"/>
        <w:rPr>
          <w:rFonts w:ascii="Times New Roman" w:hAnsi="Times New Roman" w:cs="Times New Roman"/>
          <w:b/>
          <w:color w:val="3F3F3F"/>
          <w:sz w:val="28"/>
          <w:szCs w:val="28"/>
        </w:rPr>
      </w:pPr>
      <w:r w:rsidRPr="001C1B65">
        <w:rPr>
          <w:rFonts w:ascii="Times New Roman" w:hAnsi="Times New Roman" w:cs="Times New Roman"/>
          <w:b/>
          <w:color w:val="3F3F3F"/>
          <w:sz w:val="28"/>
          <w:szCs w:val="28"/>
        </w:rPr>
        <w:t>Привычка надеяться</w:t>
      </w:r>
    </w:p>
    <w:p w:rsidR="006529B8" w:rsidRPr="001C1B65" w:rsidRDefault="006529B8" w:rsidP="001C1B65">
      <w:pPr>
        <w:ind w:firstLine="1134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1C1B65">
        <w:rPr>
          <w:rFonts w:ascii="Times New Roman" w:hAnsi="Times New Roman" w:cs="Times New Roman"/>
          <w:color w:val="3F3F3F"/>
          <w:sz w:val="28"/>
          <w:szCs w:val="28"/>
        </w:rPr>
        <w:t xml:space="preserve">Бывает, что зависаешь на старте. Какой-то внутренний барьер мешает начать жить, и вы занимаетесь бесконечными приготовлениями и ожиданием, что вот завтра настанет подходящий момент, появится нужный человек, который даст толчок. Но время идет, а момент не наступает и спаситель не приходит. Дело в том, что ваши проблемы никто кроме вас не решит, и, если не начать двигаться хотя бы маленькими шажками, то вы так и останетесь на исходной точке, полный неоправданных надежд и пустых ожиданий. </w:t>
      </w:r>
    </w:p>
    <w:p w:rsidR="006529B8" w:rsidRPr="001C1B65" w:rsidRDefault="006529B8" w:rsidP="001C1B65">
      <w:pPr>
        <w:ind w:firstLine="1134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1C1B65">
        <w:rPr>
          <w:rFonts w:ascii="Times New Roman" w:hAnsi="Times New Roman" w:cs="Times New Roman"/>
          <w:b/>
          <w:color w:val="3F3F3F"/>
          <w:sz w:val="28"/>
          <w:szCs w:val="28"/>
        </w:rPr>
        <w:lastRenderedPageBreak/>
        <w:t>Привычка искать одобрения</w:t>
      </w:r>
    </w:p>
    <w:p w:rsidR="006529B8" w:rsidRPr="001C1B65" w:rsidRDefault="006529B8" w:rsidP="001C1B65">
      <w:pPr>
        <w:ind w:firstLine="1134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1C1B65">
        <w:rPr>
          <w:rFonts w:ascii="Times New Roman" w:hAnsi="Times New Roman" w:cs="Times New Roman"/>
          <w:color w:val="3F3F3F"/>
          <w:sz w:val="28"/>
          <w:szCs w:val="28"/>
        </w:rPr>
        <w:t xml:space="preserve">Если вы не готовы опираться на собственные ценности, то ищете одобрения у окружающих. Похвала вас вдохновляет и взбадривает, порицание пугает и заставляет замыкаться в себе. Но это фотографии котиков нравятся всем без исключения. Вы же не котик. Найдите в себе силы быть независимым от чужого мнения. Большинству вообще все равно, что там у вас происходит – прошли мимо и забыли. А вы в своей голове в сотый раз прокручиваете события и по кругу переживаете одни и те же отрицательные эмоции. Освободитесь от зависимости от чужих оценок, делайте то, что действительно хотите. </w:t>
      </w:r>
    </w:p>
    <w:p w:rsidR="006529B8" w:rsidRPr="001C1B65" w:rsidRDefault="006529B8" w:rsidP="001C1B65">
      <w:pPr>
        <w:ind w:firstLine="1134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1C1B65">
        <w:rPr>
          <w:rFonts w:ascii="Times New Roman" w:hAnsi="Times New Roman" w:cs="Times New Roman"/>
          <w:b/>
          <w:color w:val="3F3F3F"/>
          <w:sz w:val="28"/>
          <w:szCs w:val="28"/>
        </w:rPr>
        <w:t>Привычка манипулировать</w:t>
      </w:r>
    </w:p>
    <w:p w:rsidR="003B4658" w:rsidRDefault="006529B8" w:rsidP="001C1B65">
      <w:pPr>
        <w:ind w:firstLine="1134"/>
        <w:jc w:val="both"/>
      </w:pPr>
      <w:r w:rsidRPr="001C1B65">
        <w:rPr>
          <w:rFonts w:ascii="Times New Roman" w:hAnsi="Times New Roman" w:cs="Times New Roman"/>
          <w:color w:val="3F3F3F"/>
          <w:sz w:val="28"/>
          <w:szCs w:val="28"/>
        </w:rPr>
        <w:t>Манипулятором становится либо психопат, которому неведомы эмоции, либо глубоко несчастный человек с огромными комплексами. Делая попытки повернуть ситуацию в выгодное для себя русло, вы хотите удержать контроль и тратите на это массу психической энергии. Если же что-то идет не так, возникает сильный дискомфорт. В данном случае нужно научиться отпускать ситуацию и жить в потоке происходящего, получая от этого удовольствие. Не всегда проблемы, подтолкнувшие вас к деструктивным стратегиям и неправильным привычкам, очевидны и лежат на поверхности. Чтобы разобраться в себе, некоторым понадобится помощь психолога. Но в любом случае, чтобы был результат, надо действовать и меняться.</w:t>
      </w:r>
      <w:r w:rsidRPr="001C1B65">
        <w:rPr>
          <w:rFonts w:ascii="Times New Roman" w:hAnsi="Times New Roman" w:cs="Times New Roman"/>
          <w:color w:val="3F3F3F"/>
          <w:sz w:val="28"/>
          <w:szCs w:val="28"/>
        </w:rPr>
        <w:br/>
      </w:r>
      <w:r>
        <w:rPr>
          <w:rFonts w:ascii="Georgia" w:hAnsi="Georgia"/>
          <w:color w:val="3F3F3F"/>
        </w:rPr>
        <w:br/>
      </w:r>
    </w:p>
    <w:sectPr w:rsidR="003B4658" w:rsidSect="00604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A92"/>
    <w:rsid w:val="001C1B65"/>
    <w:rsid w:val="00390A92"/>
    <w:rsid w:val="003B4658"/>
    <w:rsid w:val="00604234"/>
    <w:rsid w:val="00652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29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dcterms:created xsi:type="dcterms:W3CDTF">2019-12-03T05:55:00Z</dcterms:created>
  <dcterms:modified xsi:type="dcterms:W3CDTF">2019-12-11T06:54:00Z</dcterms:modified>
</cp:coreProperties>
</file>