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F8" w:rsidRDefault="00A247F8" w:rsidP="00A247F8">
      <w:pPr>
        <w:jc w:val="right"/>
        <w:rPr>
          <w:sz w:val="24"/>
          <w:szCs w:val="24"/>
        </w:rPr>
      </w:pPr>
    </w:p>
    <w:p w:rsidR="00A247F8" w:rsidRDefault="00A247F8" w:rsidP="00A247F8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Сведения о </w:t>
      </w:r>
      <w:proofErr w:type="gramStart"/>
      <w:r>
        <w:rPr>
          <w:sz w:val="28"/>
          <w:szCs w:val="28"/>
        </w:rPr>
        <w:t>внесении  информации</w:t>
      </w:r>
      <w:proofErr w:type="gramEnd"/>
      <w:r>
        <w:rPr>
          <w:sz w:val="28"/>
          <w:szCs w:val="28"/>
        </w:rPr>
        <w:t xml:space="preserve"> о наличии свободных рабочих мест и вакантных должностей в Общероссийскую базу вакансий «Работа в России» по состоянию на </w:t>
      </w:r>
      <w:r w:rsidR="000B0201">
        <w:rPr>
          <w:sz w:val="28"/>
          <w:szCs w:val="28"/>
        </w:rPr>
        <w:t xml:space="preserve">31 мая </w:t>
      </w:r>
      <w:r>
        <w:rPr>
          <w:sz w:val="28"/>
          <w:szCs w:val="28"/>
        </w:rPr>
        <w:t xml:space="preserve"> 201</w:t>
      </w:r>
      <w:r w:rsidR="000B0201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года</w:t>
      </w:r>
    </w:p>
    <w:p w:rsidR="00A247F8" w:rsidRDefault="00A247F8" w:rsidP="00A247F8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1528"/>
        <w:gridCol w:w="1441"/>
        <w:gridCol w:w="1436"/>
        <w:gridCol w:w="1449"/>
        <w:gridCol w:w="1426"/>
        <w:gridCol w:w="1532"/>
        <w:gridCol w:w="1557"/>
        <w:gridCol w:w="2745"/>
      </w:tblGrid>
      <w:tr w:rsidR="00A247F8" w:rsidTr="00A247F8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8" w:rsidRDefault="00A24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8" w:rsidRDefault="00A24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A247F8" w:rsidRDefault="00A24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медицинской организации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8" w:rsidRDefault="00A24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 ответственного лица, должность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8" w:rsidRDefault="00A24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Почтовый адрес, адрес электронной почты, контактные телефоны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8" w:rsidRDefault="00A24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Среднесписочная численность работников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8" w:rsidRDefault="00A24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свободных рабочих мест, вакантных должностей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8" w:rsidRDefault="00A24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должностей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8" w:rsidRDefault="00A24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свободных рабочих мест, вакантных должностей, информация о которых внесена в Общероссийскую базу вакансий, в том числе путем</w:t>
            </w:r>
          </w:p>
        </w:tc>
      </w:tr>
      <w:tr w:rsidR="00A247F8" w:rsidTr="00A247F8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8" w:rsidRDefault="00B17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здравоохранения Ханты-Мансийского автономного округа-Югры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8" w:rsidRDefault="00A24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Казенное учреждение Ханты-Мансийского автономного округа-Югры «</w:t>
            </w:r>
            <w:proofErr w:type="spellStart"/>
            <w:r>
              <w:rPr>
                <w:sz w:val="16"/>
                <w:szCs w:val="16"/>
              </w:rPr>
              <w:t>Лемпинский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наркологический  реабилитационный</w:t>
            </w:r>
            <w:proofErr w:type="gramEnd"/>
            <w:r>
              <w:rPr>
                <w:sz w:val="16"/>
                <w:szCs w:val="16"/>
              </w:rPr>
              <w:t xml:space="preserve"> центр»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8" w:rsidRDefault="00A24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Скворцова Мария Васильевна, специалист по кадрам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8" w:rsidRPr="00B171FC" w:rsidRDefault="00A247F8">
            <w:pPr>
              <w:jc w:val="center"/>
              <w:rPr>
                <w:sz w:val="16"/>
                <w:szCs w:val="16"/>
              </w:rPr>
            </w:pPr>
          </w:p>
          <w:p w:rsidR="00A247F8" w:rsidRPr="00A247F8" w:rsidRDefault="00A24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628331, Ханты-</w:t>
            </w:r>
            <w:proofErr w:type="gramStart"/>
            <w:r>
              <w:rPr>
                <w:sz w:val="16"/>
                <w:szCs w:val="16"/>
              </w:rPr>
              <w:t>Мансийский  автономный</w:t>
            </w:r>
            <w:proofErr w:type="gramEnd"/>
            <w:r>
              <w:rPr>
                <w:sz w:val="16"/>
                <w:szCs w:val="16"/>
              </w:rPr>
              <w:t xml:space="preserve">  округ-Югра, </w:t>
            </w:r>
            <w:proofErr w:type="spellStart"/>
            <w:r>
              <w:rPr>
                <w:sz w:val="16"/>
                <w:szCs w:val="16"/>
              </w:rPr>
              <w:t>Нефтеюганский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район,пгт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Пойковский</w:t>
            </w:r>
            <w:proofErr w:type="spellEnd"/>
          </w:p>
          <w:p w:rsidR="00A247F8" w:rsidRDefault="000B0201">
            <w:pPr>
              <w:jc w:val="center"/>
              <w:rPr>
                <w:sz w:val="16"/>
                <w:szCs w:val="16"/>
              </w:rPr>
            </w:pPr>
            <w:hyperlink r:id="rId4" w:history="1">
              <w:r w:rsidR="00A247F8" w:rsidRPr="00CD0157">
                <w:rPr>
                  <w:rStyle w:val="a3"/>
                  <w:sz w:val="16"/>
                  <w:szCs w:val="16"/>
                  <w:lang w:val="en-US"/>
                </w:rPr>
                <w:t>onrc@mail.ru</w:t>
              </w:r>
            </w:hyperlink>
          </w:p>
          <w:p w:rsidR="00A247F8" w:rsidRPr="00A247F8" w:rsidRDefault="00A247F8" w:rsidP="000C71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8(3463)259-7</w:t>
            </w:r>
            <w:r w:rsidR="000C7197">
              <w:rPr>
                <w:sz w:val="16"/>
                <w:szCs w:val="16"/>
              </w:rPr>
              <w:t>71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8" w:rsidRDefault="00A24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8" w:rsidRDefault="00B17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8" w:rsidRDefault="00B17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Врач-психиатр-нарколог,</w:t>
            </w:r>
          </w:p>
          <w:p w:rsidR="00B171FC" w:rsidRDefault="00E26F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Врач-психиатр-нарколог (совместительство, для круглосуточного дежурства</w:t>
            </w:r>
            <w:r w:rsidR="00B171FC">
              <w:rPr>
                <w:sz w:val="16"/>
                <w:szCs w:val="16"/>
              </w:rPr>
              <w:t>,</w:t>
            </w:r>
          </w:p>
          <w:p w:rsidR="00C01291" w:rsidRDefault="000C71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 диетическая</w:t>
            </w:r>
            <w:r w:rsidR="00C01291">
              <w:rPr>
                <w:sz w:val="16"/>
                <w:szCs w:val="16"/>
              </w:rPr>
              <w:t>,</w:t>
            </w:r>
          </w:p>
          <w:p w:rsidR="00B171FC" w:rsidRDefault="00B171FC" w:rsidP="000C71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</w:t>
            </w:r>
            <w:r w:rsidR="000C7197">
              <w:rPr>
                <w:sz w:val="16"/>
                <w:szCs w:val="16"/>
              </w:rPr>
              <w:t xml:space="preserve">, Юрисконсульт (на период </w:t>
            </w:r>
            <w:proofErr w:type="gramStart"/>
            <w:r w:rsidR="000C7197">
              <w:rPr>
                <w:sz w:val="16"/>
                <w:szCs w:val="16"/>
              </w:rPr>
              <w:t>отпуска  по</w:t>
            </w:r>
            <w:proofErr w:type="gramEnd"/>
            <w:r w:rsidR="000C7197">
              <w:rPr>
                <w:sz w:val="16"/>
                <w:szCs w:val="16"/>
              </w:rPr>
              <w:t xml:space="preserve"> уходу за ребенком до 3-х лет)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8" w:rsidRDefault="00A24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Обращения в центр занятости населения</w:t>
            </w:r>
          </w:p>
          <w:p w:rsidR="00B171FC" w:rsidRDefault="00B171FC">
            <w:pPr>
              <w:jc w:val="center"/>
              <w:rPr>
                <w:sz w:val="16"/>
                <w:szCs w:val="16"/>
              </w:rPr>
            </w:pPr>
          </w:p>
          <w:p w:rsidR="00B171FC" w:rsidRDefault="00B17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Каждый месяц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8" w:rsidRDefault="00A24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Размещения соответствующей информации на портале «Работа в России»</w:t>
            </w:r>
          </w:p>
          <w:p w:rsidR="00B171FC" w:rsidRDefault="00B171FC">
            <w:pPr>
              <w:jc w:val="center"/>
              <w:rPr>
                <w:sz w:val="16"/>
                <w:szCs w:val="16"/>
              </w:rPr>
            </w:pPr>
          </w:p>
          <w:p w:rsidR="00B171FC" w:rsidRDefault="004E51B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Размещается  каждый</w:t>
            </w:r>
            <w:proofErr w:type="gramEnd"/>
            <w:r>
              <w:rPr>
                <w:sz w:val="16"/>
                <w:szCs w:val="16"/>
              </w:rPr>
              <w:t xml:space="preserve"> месяц</w:t>
            </w:r>
          </w:p>
        </w:tc>
      </w:tr>
    </w:tbl>
    <w:p w:rsidR="00A247F8" w:rsidRDefault="00A247F8" w:rsidP="00A247F8">
      <w:pPr>
        <w:jc w:val="center"/>
        <w:rPr>
          <w:sz w:val="16"/>
          <w:szCs w:val="16"/>
        </w:rPr>
      </w:pPr>
    </w:p>
    <w:p w:rsidR="00C31779" w:rsidRDefault="00C31779"/>
    <w:p w:rsidR="00B171FC" w:rsidRDefault="00B171FC"/>
    <w:p w:rsidR="00B171FC" w:rsidRDefault="00B171FC">
      <w:r>
        <w:t xml:space="preserve">                                                                    </w:t>
      </w:r>
      <w:r w:rsidR="00E26F32">
        <w:rPr>
          <w:sz w:val="28"/>
          <w:szCs w:val="28"/>
        </w:rPr>
        <w:t xml:space="preserve">Главный врач                                              </w:t>
      </w:r>
      <w:r w:rsidR="002B1CF6">
        <w:rPr>
          <w:sz w:val="28"/>
          <w:szCs w:val="28"/>
        </w:rPr>
        <w:t>А.П. Тайшин</w:t>
      </w:r>
    </w:p>
    <w:p w:rsidR="00B171FC" w:rsidRDefault="00B171FC"/>
    <w:p w:rsidR="00B171FC" w:rsidRDefault="00B171FC">
      <w:r>
        <w:t>Исполнитель: специалист по кадрам</w:t>
      </w:r>
    </w:p>
    <w:p w:rsidR="00B171FC" w:rsidRDefault="00B171FC">
      <w:r>
        <w:t>Скворцова М.В.</w:t>
      </w:r>
    </w:p>
    <w:sectPr w:rsidR="00B171FC" w:rsidSect="00A247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2A"/>
    <w:rsid w:val="000B0201"/>
    <w:rsid w:val="000C7197"/>
    <w:rsid w:val="002B1CF6"/>
    <w:rsid w:val="004E51B8"/>
    <w:rsid w:val="00886F4D"/>
    <w:rsid w:val="00A247F8"/>
    <w:rsid w:val="00AF75C4"/>
    <w:rsid w:val="00B171FC"/>
    <w:rsid w:val="00C01291"/>
    <w:rsid w:val="00C31779"/>
    <w:rsid w:val="00E26F32"/>
    <w:rsid w:val="00F5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B7C6EB-28D3-4288-87CC-59C2B386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7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nr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11</cp:revision>
  <dcterms:created xsi:type="dcterms:W3CDTF">2017-06-30T09:08:00Z</dcterms:created>
  <dcterms:modified xsi:type="dcterms:W3CDTF">2019-05-31T03:50:00Z</dcterms:modified>
</cp:coreProperties>
</file>