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0" w:rsidRPr="00F77804" w:rsidRDefault="009E4260" w:rsidP="009E4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9E4260" w:rsidRPr="00F77804" w:rsidRDefault="009E4260" w:rsidP="009E4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главного врача КУ</w:t>
      </w:r>
    </w:p>
    <w:p w:rsidR="009E4260" w:rsidRPr="00F77804" w:rsidRDefault="009E4260" w:rsidP="009E4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ХМАО-Югры «Лемпинский наркологический реабилитационный центр»</w:t>
      </w:r>
      <w:r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его супруги</w:t>
      </w:r>
      <w:r w:rsidRPr="00F77804"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КУ</w:t>
      </w:r>
    </w:p>
    <w:p w:rsidR="009E4260" w:rsidRPr="00F77804" w:rsidRDefault="009E4260" w:rsidP="009E4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ХМАО-Югры «Лемпинский наркологический реабилитационный центр»</w:t>
      </w:r>
    </w:p>
    <w:p w:rsidR="009E4260" w:rsidRPr="00F77804" w:rsidRDefault="009E4260" w:rsidP="009E4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(за период с 1 января </w:t>
      </w:r>
      <w:r w:rsidRPr="007361BA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77804">
        <w:rPr>
          <w:rFonts w:ascii="Times New Roman" w:hAnsi="Times New Roman" w:cs="Times New Roman"/>
          <w:sz w:val="26"/>
          <w:szCs w:val="26"/>
        </w:rPr>
        <w:t>по 31 декабря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77804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9E4260" w:rsidRPr="00F77804" w:rsidRDefault="009E4260" w:rsidP="009E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168"/>
        <w:gridCol w:w="1388"/>
        <w:gridCol w:w="256"/>
        <w:gridCol w:w="1140"/>
        <w:gridCol w:w="294"/>
        <w:gridCol w:w="1277"/>
        <w:gridCol w:w="1558"/>
        <w:gridCol w:w="993"/>
        <w:gridCol w:w="1558"/>
        <w:gridCol w:w="1278"/>
        <w:gridCol w:w="1276"/>
        <w:gridCol w:w="1418"/>
        <w:gridCol w:w="1275"/>
      </w:tblGrid>
      <w:tr w:rsidR="009E4260" w:rsidRPr="00F77804" w:rsidTr="005968A6"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Pr="00EC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</w:tr>
      <w:tr w:rsidR="009E4260" w:rsidRPr="00F77804" w:rsidTr="005968A6">
        <w:tc>
          <w:tcPr>
            <w:tcW w:w="15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9E4260" w:rsidRPr="00F77804" w:rsidTr="005968A6">
        <w:trPr>
          <w:trHeight w:val="635"/>
        </w:trPr>
        <w:tc>
          <w:tcPr>
            <w:tcW w:w="1545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260" w:rsidRPr="00F77804" w:rsidTr="005968A6">
        <w:trPr>
          <w:trHeight w:val="460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937B29" w:rsidRDefault="009E4260" w:rsidP="00596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29">
              <w:rPr>
                <w:rFonts w:ascii="Times New Roman" w:hAnsi="Times New Roman" w:cs="Times New Roman"/>
                <w:b/>
                <w:sz w:val="24"/>
                <w:szCs w:val="24"/>
              </w:rPr>
              <w:t>Тайшин</w:t>
            </w:r>
          </w:p>
          <w:p w:rsidR="009E4260" w:rsidRPr="00F77804" w:rsidRDefault="009E4260" w:rsidP="0059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B2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Петрович</w:t>
            </w: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 врач казенного учреждения Ханты-Мансийского автономного округа – Югры </w:t>
            </w:r>
          </w:p>
          <w:p w:rsidR="009E4260" w:rsidRPr="00F77804" w:rsidRDefault="009E4260" w:rsidP="0059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«Лемпинский наркологическ</w:t>
            </w:r>
            <w:r w:rsidRPr="00F7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реабилитационный центр»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E4260" w:rsidRPr="002F4E65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2 441 935,59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ЗАЗ968МГ</w:t>
            </w:r>
          </w:p>
        </w:tc>
      </w:tr>
      <w:tr w:rsidR="009E4260" w:rsidRPr="00F77804" w:rsidTr="005968A6">
        <w:trPr>
          <w:trHeight w:val="460"/>
        </w:trPr>
        <w:tc>
          <w:tcPr>
            <w:tcW w:w="17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rPr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proofErr w:type="spellEnd"/>
          </w:p>
        </w:tc>
      </w:tr>
      <w:tr w:rsidR="009E4260" w:rsidRPr="00F77804" w:rsidTr="005968A6">
        <w:trPr>
          <w:trHeight w:val="460"/>
        </w:trPr>
        <w:tc>
          <w:tcPr>
            <w:tcW w:w="17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rPr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C11A3F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E4260" w:rsidRPr="00F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yundai Solaris</w:t>
            </w:r>
          </w:p>
        </w:tc>
      </w:tr>
      <w:tr w:rsidR="009E4260" w:rsidRPr="00F77804" w:rsidTr="005968A6">
        <w:trPr>
          <w:trHeight w:val="391"/>
        </w:trPr>
        <w:tc>
          <w:tcPr>
            <w:tcW w:w="17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2F4E65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1 126 972.08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rPr>
                <w:sz w:val="24"/>
                <w:szCs w:val="24"/>
              </w:rPr>
            </w:pPr>
            <w:r w:rsidRPr="00F7780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4260" w:rsidRPr="00F77804" w:rsidRDefault="009E4260" w:rsidP="005968A6">
            <w:pPr>
              <w:pStyle w:val="2"/>
              <w:rPr>
                <w:b w:val="0"/>
                <w:sz w:val="24"/>
                <w:szCs w:val="24"/>
              </w:rPr>
            </w:pPr>
            <w:hyperlink r:id="rId4" w:tgtFrame="_blank" w:history="1">
              <w:proofErr w:type="spellStart"/>
              <w:r w:rsidRPr="00F77804">
                <w:rPr>
                  <w:rStyle w:val="a3"/>
                  <w:b w:val="0"/>
                  <w:sz w:val="24"/>
                  <w:szCs w:val="24"/>
                </w:rPr>
                <w:t>Peugeot</w:t>
              </w:r>
              <w:proofErr w:type="spellEnd"/>
            </w:hyperlink>
          </w:p>
          <w:p w:rsidR="009E4260" w:rsidRPr="00F77804" w:rsidRDefault="009E4260" w:rsidP="0059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DB4" w:rsidRDefault="008D4DB4"/>
    <w:sectPr w:rsidR="008D4DB4" w:rsidSect="009E4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260"/>
    <w:rsid w:val="000E3114"/>
    <w:rsid w:val="002A0D70"/>
    <w:rsid w:val="0033605E"/>
    <w:rsid w:val="008D4DB4"/>
    <w:rsid w:val="009E4260"/>
    <w:rsid w:val="00C0723B"/>
    <w:rsid w:val="00C1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0"/>
  </w:style>
  <w:style w:type="paragraph" w:styleId="2">
    <w:name w:val="heading 2"/>
    <w:basedOn w:val="a"/>
    <w:link w:val="20"/>
    <w:uiPriority w:val="9"/>
    <w:qFormat/>
    <w:rsid w:val="009E4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4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57.YEb8xlIwnjE_DKND36hvVVD8IxGwyjbUiZwbxZ6Gx98.b7693b14fb907c98ad338cd35d023d47225e7d65&amp;uuid=&amp;state=PEtFfuTeVD5kpHnK9lio9QkU1tHIaqSGmpn3NHuF9Zj21qB0RdKWaiQWdLUNA9suikcsVO5rPcr9vbRSUuJSJA&amp;data=UlNrNmk5WktYejR0eWJFYk1Ldmtxb3ZfOTc5cWU3UW01NVY3bERwamNjY0h5Vll4QWktOTJYcE1BdEVNRlFaVGMxTXpubXZrTy1VSm1XbURXOGtIT2RUeWhtYlBzajdhSzBEd2Fic3BBSW8&amp;b64e=2&amp;sign=751488add522718fb3173f967dc1aa1f&amp;keyno=0&amp;cst=AiuY0DBWFJ4BWM_uhLTTxDpi1M8FIhGhhw9xzDOjoSAIm9GYMELNrPtca9PoIskSEIPw8dCbgCT_9bEubwd2mcnGwVVOyLPe0hEWlOQIrnA0kQRv-B16gknYttMmpd25dDf8BOp2u-kB1wUCXl_uoRqninVoNXw-d0p3Wo8zcfJyFVp7yS65Y-L2pfRZ3cfppYXkHXwyTrz8lRqW75QkN1lE1rd7ZpelP1Wdpc5qMeU&amp;ref=orjY4mGPRjk5boDnW0uvlrrd71vZw9kpDMw7h2RakJlROfUo6GAGEmBJflZH_fkcHhBddvEzvqChwz-kHzInewd_4QBneXiMmhnJdXDAQiQ1QzKrYFi2T1T_Q67A7BrM&amp;l10n=ru&amp;cts=1463493328418&amp;mc=3.903701696057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2017-06-07T05:28:00Z</dcterms:created>
  <dcterms:modified xsi:type="dcterms:W3CDTF">2017-06-07T05:41:00Z</dcterms:modified>
</cp:coreProperties>
</file>