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93" w:rsidRPr="00941586" w:rsidRDefault="00617493" w:rsidP="00941586">
      <w:pPr>
        <w:ind w:firstLine="567"/>
        <w:rPr>
          <w:b/>
          <w:bCs/>
        </w:rPr>
      </w:pPr>
      <w:bookmarkStart w:id="0" w:name="_GoBack"/>
      <w:bookmarkEnd w:id="0"/>
      <w:r w:rsidRPr="00941586">
        <w:rPr>
          <w:b/>
          <w:bCs/>
        </w:rPr>
        <w:t>Не олимпийское здоровье</w:t>
      </w:r>
    </w:p>
    <w:p w:rsidR="00617493" w:rsidRPr="00941586" w:rsidRDefault="00617493" w:rsidP="00941586">
      <w:pPr>
        <w:ind w:firstLine="567"/>
      </w:pPr>
      <w:r w:rsidRPr="00941586">
        <w:t>42-летний красавец, спортсмен, бизнесмен крутил ежедневно педали велосипеда. После очередного заезда – плохое самочувствие, высокое давление. Но он на следующий день мужественно садится за руль. Инсульт…</w:t>
      </w:r>
    </w:p>
    <w:p w:rsidR="00617493" w:rsidRPr="00941586" w:rsidRDefault="00617493" w:rsidP="00941586">
      <w:pPr>
        <w:ind w:firstLine="567"/>
      </w:pPr>
      <w:proofErr w:type="gramStart"/>
      <w:r w:rsidRPr="00941586">
        <w:t>Сердечно-сосудистые</w:t>
      </w:r>
      <w:proofErr w:type="gramEnd"/>
      <w:r w:rsidRPr="00941586">
        <w:t xml:space="preserve"> болезни – причина более половины смертей. А к трети </w:t>
      </w:r>
      <w:proofErr w:type="gramStart"/>
      <w:r w:rsidRPr="00941586">
        <w:t>выживших</w:t>
      </w:r>
      <w:proofErr w:type="gramEnd"/>
      <w:r w:rsidRPr="00941586">
        <w:t xml:space="preserve"> инфаркты и инсульты возвращаются в течение года. Что в реабилитации после несчастья, что в качестве профилактики одну из главных ролей исполняет физкультура. Но, как подчеркивают врачи, только грамотная физическая активность.</w:t>
      </w:r>
    </w:p>
    <w:p w:rsidR="00617493" w:rsidRPr="00941586" w:rsidRDefault="00617493" w:rsidP="00941586">
      <w:pPr>
        <w:ind w:firstLine="567"/>
        <w:rPr>
          <w:b/>
          <w:bCs/>
        </w:rPr>
      </w:pPr>
      <w:r w:rsidRPr="00941586">
        <w:rPr>
          <w:b/>
          <w:bCs/>
        </w:rPr>
        <w:t>Доктор – не роскошь</w:t>
      </w:r>
    </w:p>
    <w:p w:rsidR="00617493" w:rsidRPr="00941586" w:rsidRDefault="00617493" w:rsidP="00941586">
      <w:pPr>
        <w:ind w:firstLine="567"/>
      </w:pPr>
      <w:r w:rsidRPr="00941586">
        <w:t>В реабилитационных центр</w:t>
      </w:r>
      <w:r w:rsidR="008E1738" w:rsidRPr="00941586">
        <w:t>ах</w:t>
      </w:r>
      <w:r w:rsidRPr="00941586">
        <w:t xml:space="preserve"> не только поставят на ноги после болезни, но и научат правильно тренироваться людей из группы риска. А в </w:t>
      </w:r>
      <w:r w:rsidR="00982A3E">
        <w:t xml:space="preserve">этой </w:t>
      </w:r>
      <w:r w:rsidRPr="00941586">
        <w:t>группе вы находитесь, когда у вас лишний вес, неизбывная тяга к сигарете, давление почти всегда выше 140 на 90, и когда вы женщина в состоянии менопаузы. Все эти факторы – уже весомый повод обратиться к врачу. Помните</w:t>
      </w:r>
      <w:r w:rsidR="00982A3E">
        <w:t>:н</w:t>
      </w:r>
      <w:r w:rsidRPr="00941586">
        <w:t xml:space="preserve">ичего не надо делать на износ и самодеятельно, если вы действительно собираетесь прожить долгую и, главное, дееспособную жизнь. </w:t>
      </w:r>
    </w:p>
    <w:p w:rsidR="00617493" w:rsidRPr="00941586" w:rsidRDefault="00617493" w:rsidP="00941586">
      <w:pPr>
        <w:ind w:firstLine="567"/>
      </w:pPr>
      <w:r w:rsidRPr="00941586">
        <w:t>Самое безопасное, что вы можете</w:t>
      </w:r>
      <w:r w:rsidR="00E92FDC" w:rsidRPr="00941586">
        <w:t xml:space="preserve"> (и должны)</w:t>
      </w:r>
      <w:r w:rsidRPr="00941586">
        <w:t xml:space="preserve"> – ходить пресловутые 10 тысяч шагов в день. Не пользуйтесь автобусом на «одну </w:t>
      </w:r>
      <w:proofErr w:type="spellStart"/>
      <w:r w:rsidRPr="00941586">
        <w:t>остановочку</w:t>
      </w:r>
      <w:proofErr w:type="spellEnd"/>
      <w:r w:rsidRPr="00941586">
        <w:t>», лифтом на второй этаж, выгуливайте соседского бульдога. Но все эти шаги – это еще не тренировка- это, как горят врачи – базовая активность</w:t>
      </w:r>
      <w:r w:rsidR="00E92FDC" w:rsidRPr="00941586">
        <w:t>.</w:t>
      </w:r>
    </w:p>
    <w:p w:rsidR="00982A3E" w:rsidRPr="00941586" w:rsidRDefault="00982A3E" w:rsidP="00982A3E">
      <w:pPr>
        <w:ind w:firstLine="567"/>
        <w:rPr>
          <w:b/>
          <w:bCs/>
        </w:rPr>
      </w:pPr>
      <w:r w:rsidRPr="00941586">
        <w:rPr>
          <w:b/>
          <w:bCs/>
        </w:rPr>
        <w:t>К счастью – не спеша</w:t>
      </w:r>
    </w:p>
    <w:p w:rsidR="00617493" w:rsidRPr="00941586" w:rsidRDefault="00617493" w:rsidP="00941586">
      <w:pPr>
        <w:ind w:firstLine="567"/>
      </w:pPr>
      <w:r w:rsidRPr="00941586">
        <w:t xml:space="preserve">Настоящие тренировки должны проходитьв определенной зоне пульса. То есть под жестким медицинским контролем. Для этого ныне существует куча гаджетов – напульсники на руки, на </w:t>
      </w:r>
      <w:r w:rsidR="00131ECE" w:rsidRPr="00941586">
        <w:t>пояс</w:t>
      </w:r>
      <w:r w:rsidRPr="00941586">
        <w:t>, на голову. Но определить вашу личную выносливость организма может только врач с помощью современной техники. И для начала нужно пройти стресс-тест на велодорожке. Не той</w:t>
      </w:r>
      <w:r w:rsidR="008A0989" w:rsidRPr="00941586">
        <w:t>,</w:t>
      </w:r>
      <w:r w:rsidRPr="00941586">
        <w:t xml:space="preserve"> что стоит на работе, а специальной, сложной, как у космонавтов.</w:t>
      </w:r>
    </w:p>
    <w:p w:rsidR="00617493" w:rsidRPr="00941586" w:rsidRDefault="00617493" w:rsidP="00941586">
      <w:pPr>
        <w:ind w:firstLine="567"/>
      </w:pPr>
      <w:r w:rsidRPr="00941586">
        <w:t xml:space="preserve">После такой «космической» проверки </w:t>
      </w:r>
      <w:r w:rsidR="008339F9" w:rsidRPr="00941586">
        <w:t>д</w:t>
      </w:r>
      <w:r w:rsidRPr="00941586">
        <w:t xml:space="preserve">ля вас, только для вас, будет составлена физкультурная программа. </w:t>
      </w:r>
      <w:r w:rsidR="008A0989" w:rsidRPr="00941586">
        <w:t>О</w:t>
      </w:r>
      <w:r w:rsidRPr="00941586">
        <w:t xml:space="preserve">на включает два блока: силовой для укрепления </w:t>
      </w:r>
      <w:proofErr w:type="gramStart"/>
      <w:r w:rsidRPr="00941586">
        <w:t>шейного-грудного</w:t>
      </w:r>
      <w:proofErr w:type="gramEnd"/>
      <w:r w:rsidRPr="00941586">
        <w:t xml:space="preserve"> отдела позвоночника, и динамический для легких и сердца. </w:t>
      </w:r>
    </w:p>
    <w:p w:rsidR="00617493" w:rsidRPr="00941586" w:rsidRDefault="00617493" w:rsidP="00941586">
      <w:pPr>
        <w:ind w:firstLine="567"/>
      </w:pPr>
      <w:r w:rsidRPr="00941586">
        <w:t xml:space="preserve">Динамический блок - это вполне </w:t>
      </w:r>
      <w:proofErr w:type="gramStart"/>
      <w:r w:rsidRPr="00941586">
        <w:t>консервативные</w:t>
      </w:r>
      <w:proofErr w:type="gramEnd"/>
      <w:r w:rsidRPr="00941586">
        <w:t xml:space="preserve"> ходьба, пробежка, велосипед, дорожка, а также новое веяние – скандинавская ходьба. </w:t>
      </w:r>
      <w:r w:rsidR="00043773" w:rsidRPr="00941586">
        <w:t>К</w:t>
      </w:r>
      <w:r w:rsidRPr="00941586">
        <w:t xml:space="preserve"> примеру, когда вы едете с выпученными глазами на велосипеде, бежите, прислушиваясь к борьбе отдышки с никотином – у вас работает всего лишь процентов 60 мышц. А когда бредете по асфальту с двумя палками как спятивший лыжник – задействуете все 90 процентов своих атрофированных мышц. </w:t>
      </w:r>
    </w:p>
    <w:p w:rsidR="00617493" w:rsidRPr="00941586" w:rsidRDefault="00617493" w:rsidP="00941586">
      <w:pPr>
        <w:ind w:firstLine="567"/>
      </w:pPr>
      <w:r w:rsidRPr="00941586">
        <w:t xml:space="preserve">Но и эта скандинавская «чушь» требует врачебных консультаций – длина палок, ширина шага, осанка. </w:t>
      </w:r>
    </w:p>
    <w:p w:rsidR="00D15F3A" w:rsidRPr="00941586" w:rsidRDefault="00D15F3A" w:rsidP="00941586">
      <w:pPr>
        <w:ind w:firstLine="567"/>
        <w:rPr>
          <w:b/>
          <w:bCs/>
        </w:rPr>
      </w:pPr>
      <w:r w:rsidRPr="00941586">
        <w:rPr>
          <w:b/>
          <w:bCs/>
        </w:rPr>
        <w:t>Что получим?</w:t>
      </w:r>
    </w:p>
    <w:p w:rsidR="00617493" w:rsidRPr="00941586" w:rsidRDefault="00617493" w:rsidP="00941586">
      <w:pPr>
        <w:ind w:firstLine="567"/>
      </w:pPr>
      <w:r w:rsidRPr="00941586">
        <w:t>Снизится вес, а вместе с ним уйдет лишний холестерин – гроза сосудов. Давление нормализуется – так как стенка сердечной мышцы станет более эластичной</w:t>
      </w:r>
      <w:r w:rsidR="00817B29" w:rsidRPr="00941586">
        <w:t xml:space="preserve"> и</w:t>
      </w:r>
      <w:r w:rsidRPr="00941586">
        <w:t xml:space="preserve"> сможет растягиваться, а не умирать в стрессовых ситуациях. Ну, а пришедший в себя пульс означает, что сердце работа</w:t>
      </w:r>
      <w:r w:rsidR="00D15F3A" w:rsidRPr="00941586">
        <w:t>ет</w:t>
      </w:r>
      <w:r w:rsidRPr="00941586">
        <w:t xml:space="preserve"> в удобном для него режиме.</w:t>
      </w:r>
    </w:p>
    <w:p w:rsidR="00DA5EC7" w:rsidRPr="00352D34" w:rsidRDefault="00DA5EC7" w:rsidP="00DA5EC7">
      <w:pPr>
        <w:ind w:firstLine="567"/>
      </w:pPr>
      <w:r>
        <w:t>Ч</w:t>
      </w:r>
      <w:r w:rsidRPr="00352D34">
        <w:t xml:space="preserve">то уж говорить о гормонах радости, которые вырабатываются после спортивных занятий. Ведь старая врачебная мудрость гласит </w:t>
      </w:r>
      <w:r>
        <w:t>–</w:t>
      </w:r>
      <w:r w:rsidRPr="00352D34">
        <w:t xml:space="preserve"> все болезни от нервов, </w:t>
      </w:r>
      <w:r>
        <w:t>и, чтобы они были здоровыми, нужно двигаться в радость</w:t>
      </w:r>
      <w:r w:rsidRPr="00352D34">
        <w:t>.</w:t>
      </w:r>
    </w:p>
    <w:p w:rsidR="00617493" w:rsidRPr="00DA5EC7" w:rsidRDefault="00617493" w:rsidP="00941586">
      <w:pPr>
        <w:ind w:firstLine="567"/>
      </w:pPr>
    </w:p>
    <w:sectPr w:rsidR="00617493" w:rsidRPr="00DA5EC7" w:rsidSect="00E2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617493"/>
    <w:rsid w:val="00043773"/>
    <w:rsid w:val="00045C3A"/>
    <w:rsid w:val="00091ACD"/>
    <w:rsid w:val="000B3016"/>
    <w:rsid w:val="00131ECE"/>
    <w:rsid w:val="001D624D"/>
    <w:rsid w:val="003C3188"/>
    <w:rsid w:val="003F396F"/>
    <w:rsid w:val="00455EAC"/>
    <w:rsid w:val="004D2F8F"/>
    <w:rsid w:val="00617493"/>
    <w:rsid w:val="00641EA9"/>
    <w:rsid w:val="007E3975"/>
    <w:rsid w:val="00817B29"/>
    <w:rsid w:val="008339F9"/>
    <w:rsid w:val="008A0989"/>
    <w:rsid w:val="008D12DB"/>
    <w:rsid w:val="008E1738"/>
    <w:rsid w:val="00941586"/>
    <w:rsid w:val="00942355"/>
    <w:rsid w:val="00982A3E"/>
    <w:rsid w:val="00D15F3A"/>
    <w:rsid w:val="00DA5EC7"/>
    <w:rsid w:val="00DC0B5D"/>
    <w:rsid w:val="00E05066"/>
    <w:rsid w:val="00E211C7"/>
    <w:rsid w:val="00E9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9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93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sherbichva</cp:lastModifiedBy>
  <cp:revision>2</cp:revision>
  <dcterms:created xsi:type="dcterms:W3CDTF">2016-11-11T05:08:00Z</dcterms:created>
  <dcterms:modified xsi:type="dcterms:W3CDTF">2016-11-11T05:08:00Z</dcterms:modified>
</cp:coreProperties>
</file>