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DB" w:rsidRPr="00141796" w:rsidRDefault="00E157DB" w:rsidP="00803174">
      <w:pPr>
        <w:rPr>
          <w:b/>
        </w:rPr>
      </w:pPr>
      <w:r w:rsidRPr="00141796">
        <w:rPr>
          <w:b/>
        </w:rPr>
        <w:t>Эпидемия ожирения</w:t>
      </w:r>
    </w:p>
    <w:p w:rsidR="00803174" w:rsidRPr="00803174" w:rsidRDefault="00E157DB" w:rsidP="00867570">
      <w:pPr>
        <w:ind w:firstLine="708"/>
      </w:pPr>
      <w:r w:rsidRPr="00803174">
        <w:t>За последние 30 лет ч</w:t>
      </w:r>
      <w:r w:rsidR="00B9216D" w:rsidRPr="00803174">
        <w:t xml:space="preserve">исло людей с избыточным весом и ожирением в мире </w:t>
      </w:r>
      <w:r w:rsidRPr="00803174">
        <w:t xml:space="preserve">выросло более чем в 2,5 раза: с 857 </w:t>
      </w:r>
      <w:proofErr w:type="gramStart"/>
      <w:r w:rsidRPr="00803174">
        <w:t>млн</w:t>
      </w:r>
      <w:proofErr w:type="gramEnd"/>
      <w:r w:rsidRPr="00803174">
        <w:t xml:space="preserve"> в 1980 году до 2,1 млрд. Вопреки расхожему мнению</w:t>
      </w:r>
      <w:r w:rsidR="00B97D7C" w:rsidRPr="00803174">
        <w:t xml:space="preserve"> американцы больше не являются самой толстой нацией планеты. Пальму первенства </w:t>
      </w:r>
      <w:r w:rsidR="00867570">
        <w:t>у них отобрали мексиканцы.</w:t>
      </w:r>
      <w:r w:rsidR="00B97D7C" w:rsidRPr="00803174">
        <w:t xml:space="preserve"> Р</w:t>
      </w:r>
      <w:r w:rsidR="00B9216D" w:rsidRPr="00803174">
        <w:t>оссия</w:t>
      </w:r>
      <w:r w:rsidR="00B97D7C" w:rsidRPr="00803174">
        <w:t xml:space="preserve"> же</w:t>
      </w:r>
      <w:r w:rsidR="00B9216D" w:rsidRPr="00803174">
        <w:t xml:space="preserve">, по информации центра «Здоровое питание» при Институте питания, занимает </w:t>
      </w:r>
      <w:r w:rsidR="00883DD4">
        <w:t xml:space="preserve">в этом списке </w:t>
      </w:r>
      <w:r w:rsidR="00B97D7C" w:rsidRPr="00803174">
        <w:t xml:space="preserve">почетное </w:t>
      </w:r>
      <w:r w:rsidR="00883DD4">
        <w:t xml:space="preserve">четвертое место. </w:t>
      </w:r>
      <w:r w:rsidR="00B97D7C" w:rsidRPr="00803174">
        <w:t>По данным исследования, опубликованного</w:t>
      </w:r>
      <w:r w:rsidR="00B9216D" w:rsidRPr="00803174">
        <w:t xml:space="preserve"> в </w:t>
      </w:r>
      <w:proofErr w:type="spellStart"/>
      <w:r w:rsidR="00B9216D" w:rsidRPr="00803174">
        <w:t>TheLancet</w:t>
      </w:r>
      <w:proofErr w:type="spellEnd"/>
      <w:r w:rsidR="00B9216D" w:rsidRPr="00803174">
        <w:t xml:space="preserve">, 54% </w:t>
      </w:r>
      <w:r w:rsidR="00B97D7C" w:rsidRPr="00803174">
        <w:t xml:space="preserve">российских </w:t>
      </w:r>
      <w:r w:rsidR="00B9216D" w:rsidRPr="00803174">
        <w:t>мужчин старше 20 страдают от л</w:t>
      </w:r>
      <w:r w:rsidR="00B97D7C" w:rsidRPr="00803174">
        <w:t>ишнего веса и 15% — от ожирения, и 59% и 28,5% женщин, соответственно.</w:t>
      </w:r>
    </w:p>
    <w:p w:rsidR="00803174" w:rsidRDefault="00E0740D" w:rsidP="00747DC6">
      <w:pPr>
        <w:ind w:firstLine="708"/>
      </w:pPr>
      <w:r>
        <w:t>О</w:t>
      </w:r>
      <w:r w:rsidR="00803174" w:rsidRPr="00803174">
        <w:t xml:space="preserve">бладатели </w:t>
      </w:r>
      <w:r>
        <w:t xml:space="preserve">лишних килограммов </w:t>
      </w:r>
      <w:r w:rsidR="00803174" w:rsidRPr="00803174">
        <w:t>в разы больше своих ровесников с нормальной массой тела рискуют заработать диабет второго типа, артериальную гипертонию, ате</w:t>
      </w:r>
      <w:r>
        <w:t xml:space="preserve">росклероз, инсульт или инфаркт. </w:t>
      </w:r>
      <w:r w:rsidR="00626FA5" w:rsidRPr="00626FA5">
        <w:t>О</w:t>
      </w:r>
      <w:r w:rsidR="00803174" w:rsidRPr="00626FA5">
        <w:t xml:space="preserve">сновными причинами </w:t>
      </w:r>
      <w:r w:rsidR="00626FA5" w:rsidRPr="00626FA5">
        <w:t xml:space="preserve">распространения </w:t>
      </w:r>
      <w:r w:rsidR="00803174" w:rsidRPr="00626FA5">
        <w:t xml:space="preserve">ожирения </w:t>
      </w:r>
      <w:r w:rsidR="00626FA5" w:rsidRPr="00626FA5">
        <w:t xml:space="preserve">среди россиян </w:t>
      </w:r>
      <w:r w:rsidR="00803174" w:rsidRPr="00626FA5">
        <w:t>считают</w:t>
      </w:r>
      <w:r w:rsidR="00626FA5" w:rsidRPr="00626FA5">
        <w:t xml:space="preserve">ся </w:t>
      </w:r>
      <w:r w:rsidR="00626FA5">
        <w:t xml:space="preserve">неправильное питание с </w:t>
      </w:r>
      <w:r w:rsidR="00626FA5" w:rsidRPr="00626FA5">
        <w:t>преобладание</w:t>
      </w:r>
      <w:r w:rsidR="00626FA5">
        <w:t>м</w:t>
      </w:r>
      <w:r w:rsidR="00626FA5" w:rsidRPr="00626FA5">
        <w:t xml:space="preserve"> в рационе насыщенных жиров, </w:t>
      </w:r>
      <w:r w:rsidR="00626FA5">
        <w:t xml:space="preserve">а также </w:t>
      </w:r>
      <w:r w:rsidR="00626FA5" w:rsidRPr="00626FA5">
        <w:t xml:space="preserve">несоответствие </w:t>
      </w:r>
      <w:r w:rsidR="00626FA5">
        <w:t>потребляемых калорий</w:t>
      </w:r>
      <w:r w:rsidR="00626FA5" w:rsidRPr="00626FA5">
        <w:t xml:space="preserve"> и физической активности</w:t>
      </w:r>
      <w:r w:rsidR="00626FA5">
        <w:t>.</w:t>
      </w:r>
    </w:p>
    <w:p w:rsidR="005319A3" w:rsidRPr="005164CF" w:rsidRDefault="005319A3" w:rsidP="005319A3">
      <w:pPr>
        <w:rPr>
          <w:b/>
        </w:rPr>
      </w:pPr>
      <w:r w:rsidRPr="005164CF">
        <w:rPr>
          <w:b/>
        </w:rPr>
        <w:t>Есть ли лишний?</w:t>
      </w:r>
    </w:p>
    <w:p w:rsidR="00E0740D" w:rsidRDefault="005319A3" w:rsidP="00E0740D">
      <w:pPr>
        <w:ind w:firstLine="708"/>
      </w:pPr>
      <w:r>
        <w:t>Выяснить, в норме ли вес можно</w:t>
      </w:r>
      <w:r w:rsidR="00867570">
        <w:t>,</w:t>
      </w:r>
      <w:r>
        <w:t xml:space="preserve"> рассчитав </w:t>
      </w:r>
      <w:r w:rsidRPr="005319A3">
        <w:t xml:space="preserve">индекс массы тела </w:t>
      </w:r>
      <w:r>
        <w:t>(ИМТ) по формуле</w:t>
      </w:r>
      <w:r w:rsidRPr="005319A3">
        <w:t xml:space="preserve">: </w:t>
      </w:r>
      <w:r>
        <w:t>массу тела в кило</w:t>
      </w:r>
      <w:r w:rsidRPr="005319A3">
        <w:t xml:space="preserve">граммах разделить на рост в метрах в квадрате. В норме </w:t>
      </w:r>
      <w:r>
        <w:t>этот показатель должен</w:t>
      </w:r>
      <w:r w:rsidRPr="005319A3">
        <w:t xml:space="preserve"> быть от 20 до 25 кг/м</w:t>
      </w:r>
      <w:r w:rsidR="00C13F44">
        <w:t xml:space="preserve"> кв</w:t>
      </w:r>
      <w:r w:rsidRPr="005319A3">
        <w:t>.</w:t>
      </w:r>
      <w:r>
        <w:t>ИМТ в диапазоне 25-29,9 свидетельствует об избыточном</w:t>
      </w:r>
      <w:r w:rsidRPr="005319A3">
        <w:t xml:space="preserve"> вес</w:t>
      </w:r>
      <w:r w:rsidR="0069083B">
        <w:t xml:space="preserve">е, </w:t>
      </w:r>
      <w:r w:rsidR="00E0740D">
        <w:t>равный</w:t>
      </w:r>
      <w:r w:rsidRPr="005319A3">
        <w:t xml:space="preserve"> 30</w:t>
      </w:r>
      <w:r w:rsidR="00E0740D">
        <w:t xml:space="preserve">-34,9 – ожирение первой степени, до 39,9 – второй, выше 40 – третьей степени. Ожирение в разы увеличивает </w:t>
      </w:r>
      <w:r>
        <w:t>риск</w:t>
      </w:r>
      <w:r w:rsidRPr="005319A3">
        <w:t xml:space="preserve"> сахарного диабета, болезней сердца, атеросклероза</w:t>
      </w:r>
      <w:r w:rsidR="00E0740D">
        <w:t xml:space="preserve"> является </w:t>
      </w:r>
      <w:r>
        <w:t xml:space="preserve">серьезной </w:t>
      </w:r>
      <w:r w:rsidR="00E0740D">
        <w:t>угрозой для жизни.</w:t>
      </w:r>
    </w:p>
    <w:p w:rsidR="00CD4C75" w:rsidRDefault="00CD4C75" w:rsidP="00CD4C75">
      <w:pPr>
        <w:ind w:firstLine="708"/>
      </w:pPr>
      <w:r>
        <w:t>Еще один показатель, который учитывают врачи, при постановке диагноза</w:t>
      </w:r>
      <w:r w:rsidR="00867570">
        <w:t xml:space="preserve"> избыточный вес или ожирение, </w:t>
      </w:r>
      <w:r w:rsidR="00867570" w:rsidRPr="00803174">
        <w:t>–</w:t>
      </w:r>
      <w:r>
        <w:t xml:space="preserve"> окружность талии. Этот показатель у женщин не должен</w:t>
      </w:r>
      <w:r w:rsidRPr="00747DC6">
        <w:t xml:space="preserve"> превышать </w:t>
      </w:r>
      <w:smartTag w:uri="urn:schemas-microsoft-com:office:smarttags" w:element="metricconverter">
        <w:smartTagPr>
          <w:attr w:name="ProductID" w:val="80 см"/>
        </w:smartTagPr>
        <w:r w:rsidRPr="00747DC6">
          <w:t>80 см</w:t>
        </w:r>
      </w:smartTag>
      <w:r w:rsidRPr="00747DC6">
        <w:t xml:space="preserve">, а у мужчин - </w:t>
      </w:r>
      <w:smartTag w:uri="urn:schemas-microsoft-com:office:smarttags" w:element="metricconverter">
        <w:smartTagPr>
          <w:attr w:name="ProductID" w:val="94 см"/>
        </w:smartTagPr>
        <w:r w:rsidRPr="00747DC6">
          <w:t>94 см</w:t>
        </w:r>
      </w:smartTag>
      <w:r w:rsidRPr="00747DC6">
        <w:t xml:space="preserve">. Если </w:t>
      </w:r>
      <w:r>
        <w:t>больше, научно доказано, нарушени</w:t>
      </w:r>
      <w:r w:rsidR="0069083B">
        <w:t>я</w:t>
      </w:r>
      <w:r w:rsidRPr="00747DC6">
        <w:t xml:space="preserve"> углеводного обмена и </w:t>
      </w:r>
      <w:proofErr w:type="gramStart"/>
      <w:r w:rsidRPr="00747DC6">
        <w:t>сердечно-сосудисты</w:t>
      </w:r>
      <w:r w:rsidR="0069083B">
        <w:t>е</w:t>
      </w:r>
      <w:proofErr w:type="gramEnd"/>
      <w:r w:rsidRPr="00747DC6">
        <w:t xml:space="preserve"> заболева</w:t>
      </w:r>
      <w:r>
        <w:t>ни</w:t>
      </w:r>
      <w:r w:rsidR="0069083B">
        <w:t>я</w:t>
      </w:r>
      <w:r>
        <w:t xml:space="preserve"> встреча</w:t>
      </w:r>
      <w:r w:rsidR="0069083B">
        <w:t>ю</w:t>
      </w:r>
      <w:r>
        <w:t>тся значительно чаще</w:t>
      </w:r>
      <w:r w:rsidR="00867570">
        <w:t>.</w:t>
      </w:r>
    </w:p>
    <w:p w:rsidR="005164CF" w:rsidRPr="00883DD4" w:rsidRDefault="005164CF" w:rsidP="0003732E">
      <w:pPr>
        <w:rPr>
          <w:b/>
        </w:rPr>
      </w:pPr>
      <w:r w:rsidRPr="00883DD4">
        <w:rPr>
          <w:b/>
        </w:rPr>
        <w:t>Оздоровить питание</w:t>
      </w:r>
      <w:bookmarkStart w:id="0" w:name="_GoBack"/>
      <w:bookmarkEnd w:id="0"/>
    </w:p>
    <w:p w:rsidR="0003732E" w:rsidRPr="00141796" w:rsidRDefault="00883DD4" w:rsidP="00883DD4">
      <w:pPr>
        <w:ind w:firstLine="708"/>
      </w:pPr>
      <w:r w:rsidRPr="00141796">
        <w:t>С</w:t>
      </w:r>
      <w:r w:rsidR="00B9216D" w:rsidRPr="00141796">
        <w:t>балансированным</w:t>
      </w:r>
      <w:r w:rsidRPr="00141796">
        <w:t xml:space="preserve"> считается рацион</w:t>
      </w:r>
      <w:r w:rsidR="00B9216D" w:rsidRPr="00141796">
        <w:t>, когдабелками обеспечивается 10-15%, жирами – 20-30%, а углеводами 55-70% (до 10% простыми у</w:t>
      </w:r>
      <w:r w:rsidRPr="00141796">
        <w:t xml:space="preserve">глеводами) калорийности, то есть здоровому </w:t>
      </w:r>
      <w:r w:rsidR="00B9216D" w:rsidRPr="00141796">
        <w:t>человеку н</w:t>
      </w:r>
      <w:r w:rsidR="00F65917" w:rsidRPr="00141796">
        <w:t xml:space="preserve">еобходим </w:t>
      </w:r>
      <w:r w:rsidR="00B9216D" w:rsidRPr="00141796">
        <w:t>1г белка, 1г жира и 3г углеводов на 1кг нормального веса.</w:t>
      </w:r>
    </w:p>
    <w:p w:rsidR="00141796" w:rsidRDefault="00883DD4" w:rsidP="00141796">
      <w:pPr>
        <w:ind w:firstLine="708"/>
      </w:pPr>
      <w:r w:rsidRPr="00141796">
        <w:t>Источники белка – мясо, рыба и птица. Их</w:t>
      </w:r>
      <w:r w:rsidR="00867570">
        <w:t>нужно потреблять небольшими порциями (90-100г в готовом виде). К</w:t>
      </w:r>
      <w:r w:rsidR="00B9216D" w:rsidRPr="00141796">
        <w:t>расное мясо (говядину, баранину, свинину) лучше готовить не б</w:t>
      </w:r>
      <w:r w:rsidR="00616025" w:rsidRPr="00141796">
        <w:t xml:space="preserve">олее 2-3 раз в неделю. </w:t>
      </w:r>
      <w:r w:rsidR="00B9216D" w:rsidRPr="00141796">
        <w:t>Предпочтение нужно отдавать нежирным сортам мяса</w:t>
      </w:r>
      <w:r w:rsidRPr="00141796">
        <w:t xml:space="preserve"> и есть рыбу 2-3 раза в неделю</w:t>
      </w:r>
      <w:r w:rsidR="00B9216D" w:rsidRPr="00141796">
        <w:t xml:space="preserve">. </w:t>
      </w:r>
      <w:r w:rsidRPr="00141796">
        <w:t>В рационе должен быть минимум животных жиров и много нерафинированных растительных масел. Потребление поваренной соли – не более 5-</w:t>
      </w:r>
      <w:smartTag w:uri="urn:schemas-microsoft-com:office:smarttags" w:element="metricconverter">
        <w:smartTagPr>
          <w:attr w:name="ProductID" w:val="6 г"/>
        </w:smartTagPr>
        <w:r w:rsidRPr="00141796">
          <w:t>6 г</w:t>
        </w:r>
      </w:smartTag>
      <w:r w:rsidRPr="00141796">
        <w:t xml:space="preserve"> в сутки, а фруктов и овощей - не менее </w:t>
      </w:r>
      <w:smartTag w:uri="urn:schemas-microsoft-com:office:smarttags" w:element="metricconverter">
        <w:smartTagPr>
          <w:attr w:name="ProductID" w:val="500 г"/>
        </w:smartTagPr>
        <w:r w:rsidRPr="00141796">
          <w:t>500 г</w:t>
        </w:r>
      </w:smartTag>
      <w:r w:rsidRPr="00141796">
        <w:t xml:space="preserve"> в день, не учитывая картофель.Потребность в углеводах должна</w:t>
      </w:r>
      <w:r w:rsidR="00141796" w:rsidRPr="00141796">
        <w:t xml:space="preserve"> удовлетворяться за счет сложных</w:t>
      </w:r>
      <w:r w:rsidRPr="00141796">
        <w:t xml:space="preserve"> углеводов – 90 %, за счет простых – не более 10 %. </w:t>
      </w:r>
      <w:r w:rsidR="00F65917" w:rsidRPr="00141796">
        <w:t>Допустимым считается потребление 30г и менее белого сахара (5-6 кусков) в сутки. Однако лучше заменить его медом (не более 4 - 5ч. л) или сухофруктами, а кондитерские</w:t>
      </w:r>
      <w:r w:rsidRPr="00141796">
        <w:t xml:space="preserve"> и</w:t>
      </w:r>
      <w:r w:rsidR="00F65917" w:rsidRPr="00141796">
        <w:t xml:space="preserve"> мороженое – исключить вообще. </w:t>
      </w:r>
    </w:p>
    <w:p w:rsidR="00883DD4" w:rsidRPr="00141796" w:rsidRDefault="00141796" w:rsidP="00141796">
      <w:pPr>
        <w:ind w:firstLine="708"/>
      </w:pPr>
      <w:r w:rsidRPr="00141796">
        <w:t>Такое питание позволит держать вес под контролем и избежать осложнений, связанных с избыточной массой тела и ожирение</w:t>
      </w:r>
      <w:r w:rsidR="00867570">
        <w:t>м</w:t>
      </w:r>
      <w:r w:rsidRPr="00141796">
        <w:t>.</w:t>
      </w:r>
    </w:p>
    <w:sectPr w:rsidR="00883DD4" w:rsidRPr="00141796" w:rsidSect="007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756F"/>
    <w:multiLevelType w:val="multilevel"/>
    <w:tmpl w:val="2062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9216D"/>
    <w:rsid w:val="0003732E"/>
    <w:rsid w:val="00141796"/>
    <w:rsid w:val="001C7DFA"/>
    <w:rsid w:val="0023144B"/>
    <w:rsid w:val="003410A2"/>
    <w:rsid w:val="005164CF"/>
    <w:rsid w:val="005319A3"/>
    <w:rsid w:val="00616025"/>
    <w:rsid w:val="00626FA5"/>
    <w:rsid w:val="006708D8"/>
    <w:rsid w:val="0069083B"/>
    <w:rsid w:val="00747DC6"/>
    <w:rsid w:val="00750105"/>
    <w:rsid w:val="007522D9"/>
    <w:rsid w:val="007B29FF"/>
    <w:rsid w:val="00803174"/>
    <w:rsid w:val="00867570"/>
    <w:rsid w:val="00883DD4"/>
    <w:rsid w:val="009C1653"/>
    <w:rsid w:val="00A203B1"/>
    <w:rsid w:val="00B9216D"/>
    <w:rsid w:val="00B97D7C"/>
    <w:rsid w:val="00C13F44"/>
    <w:rsid w:val="00CD4C75"/>
    <w:rsid w:val="00D35AE8"/>
    <w:rsid w:val="00D85D70"/>
    <w:rsid w:val="00E0740D"/>
    <w:rsid w:val="00E157DB"/>
    <w:rsid w:val="00E903BE"/>
    <w:rsid w:val="00F65917"/>
    <w:rsid w:val="00F9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16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9216D"/>
    <w:rPr>
      <w:i/>
      <w:iCs/>
    </w:rPr>
  </w:style>
  <w:style w:type="character" w:styleId="a5">
    <w:name w:val="Strong"/>
    <w:basedOn w:val="a0"/>
    <w:qFormat/>
    <w:rsid w:val="00B9216D"/>
    <w:rPr>
      <w:b/>
      <w:bCs/>
    </w:rPr>
  </w:style>
  <w:style w:type="paragraph" w:customStyle="1" w:styleId="txt">
    <w:name w:val="txt"/>
    <w:basedOn w:val="a"/>
    <w:rsid w:val="0080317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216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9216D"/>
    <w:rPr>
      <w:i/>
      <w:iCs/>
    </w:rPr>
  </w:style>
  <w:style w:type="character" w:styleId="a5">
    <w:name w:val="Strong"/>
    <w:basedOn w:val="a0"/>
    <w:qFormat/>
    <w:rsid w:val="00B9216D"/>
    <w:rPr>
      <w:b/>
      <w:bCs/>
    </w:rPr>
  </w:style>
  <w:style w:type="paragraph" w:customStyle="1" w:styleId="txt">
    <w:name w:val="txt"/>
    <w:basedOn w:val="a"/>
    <w:rsid w:val="0080317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Тезис: ИМТ, объем талии, риски заболеваний (печень, диабет, ССЗ…)</vt:lpstr>
    </vt:vector>
  </TitlesOfParts>
  <Company>X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Тезис: ИМТ, объем талии, риски заболеваний (печень, диабет, ССЗ…)</dc:title>
  <dc:creator>1</dc:creator>
  <cp:lastModifiedBy>sherbichva</cp:lastModifiedBy>
  <cp:revision>2</cp:revision>
  <dcterms:created xsi:type="dcterms:W3CDTF">2016-11-11T05:05:00Z</dcterms:created>
  <dcterms:modified xsi:type="dcterms:W3CDTF">2016-11-11T05:05:00Z</dcterms:modified>
</cp:coreProperties>
</file>