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88FBA" w14:textId="77777777" w:rsidR="00386E3C" w:rsidRDefault="00386E3C" w:rsidP="00386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1E3EB999" w14:textId="77777777" w:rsidR="00386E3C" w:rsidRDefault="00386E3C" w:rsidP="00386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сведений о доходах, об имуществе и обязательствах имущественного характера руководителей</w:t>
      </w:r>
    </w:p>
    <w:p w14:paraId="6762F321" w14:textId="77777777" w:rsidR="00386E3C" w:rsidRDefault="00386E3C" w:rsidP="00386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государственных учреждений Ханты-Мансийского автономного округа – Югры, а также доходах, об имуществе и</w:t>
      </w:r>
    </w:p>
    <w:p w14:paraId="5A161CF1" w14:textId="77777777" w:rsidR="00386E3C" w:rsidRDefault="00386E3C" w:rsidP="00386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их супругов и несовершеннолетних детей для размещения на официальных сайтах</w:t>
      </w:r>
    </w:p>
    <w:p w14:paraId="1D612F3B" w14:textId="77777777" w:rsidR="00386E3C" w:rsidRDefault="00386E3C" w:rsidP="00386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государственных учреждений Ханты-Мансийского автономного округа – Югры, исполнительных органов государственной</w:t>
      </w:r>
    </w:p>
    <w:p w14:paraId="345DB091" w14:textId="77777777" w:rsidR="00386E3C" w:rsidRDefault="00386E3C" w:rsidP="00386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власти Ханты-Мансийского автономного округа – Югры, осуществляющих функции и полномочия учредителей</w:t>
      </w:r>
    </w:p>
    <w:p w14:paraId="094B851E" w14:textId="77777777" w:rsidR="00386E3C" w:rsidRDefault="00386E3C" w:rsidP="00386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государственных учреждений Ханты-Мансийского автономного округа – Югры</w:t>
      </w:r>
    </w:p>
    <w:tbl>
      <w:tblPr>
        <w:tblpPr w:leftFromText="180" w:rightFromText="180" w:vertAnchor="page" w:horzAnchor="margin" w:tblpY="3751"/>
        <w:tblW w:w="14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4"/>
        <w:gridCol w:w="1645"/>
        <w:gridCol w:w="1434"/>
        <w:gridCol w:w="1381"/>
        <w:gridCol w:w="1170"/>
        <w:gridCol w:w="1558"/>
        <w:gridCol w:w="1278"/>
        <w:gridCol w:w="1276"/>
        <w:gridCol w:w="1418"/>
        <w:gridCol w:w="1275"/>
      </w:tblGrid>
      <w:tr w:rsidR="00386E3C" w14:paraId="52C7C86C" w14:textId="77777777" w:rsidTr="00360E89">
        <w:trPr>
          <w:trHeight w:val="525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313E8C97" w14:textId="77777777" w:rsidR="00386E3C" w:rsidRDefault="00386E3C" w:rsidP="00386E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14:paraId="47A45BA4" w14:textId="77777777" w:rsidR="00386E3C" w:rsidRPr="00386E3C" w:rsidRDefault="00386E3C" w:rsidP="00386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E3C">
              <w:rPr>
                <w:rFonts w:ascii="Times New Roman" w:hAnsi="Times New Roman" w:cs="Times New Roman"/>
              </w:rPr>
              <w:t>Декларированный</w:t>
            </w:r>
          </w:p>
          <w:p w14:paraId="075C73CE" w14:textId="77777777" w:rsidR="00386E3C" w:rsidRPr="00386E3C" w:rsidRDefault="00386E3C" w:rsidP="00386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E3C">
              <w:rPr>
                <w:rFonts w:ascii="Times New Roman" w:hAnsi="Times New Roman" w:cs="Times New Roman"/>
              </w:rPr>
              <w:t>годовой доход</w:t>
            </w:r>
          </w:p>
          <w:p w14:paraId="00D3556B" w14:textId="77777777" w:rsidR="00386E3C" w:rsidRPr="00386E3C" w:rsidRDefault="00386E3C" w:rsidP="00386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E3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5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680AA76" w14:textId="77777777" w:rsidR="00386E3C" w:rsidRPr="00386E3C" w:rsidRDefault="00386E3C" w:rsidP="00386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E3C">
              <w:rPr>
                <w:rFonts w:ascii="Times New Roman" w:hAnsi="Times New Roman" w:cs="Times New Roman"/>
              </w:rPr>
              <w:t>Объекты недвижимости,</w:t>
            </w:r>
          </w:p>
          <w:p w14:paraId="51183A5F" w14:textId="77777777" w:rsidR="00386E3C" w:rsidRPr="00386E3C" w:rsidRDefault="00386E3C" w:rsidP="00386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E3C"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9843B16" w14:textId="77777777" w:rsidR="00386E3C" w:rsidRPr="00386E3C" w:rsidRDefault="00386E3C" w:rsidP="00386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E3C">
              <w:rPr>
                <w:rFonts w:ascii="Times New Roman" w:hAnsi="Times New Roman" w:cs="Times New Roman"/>
              </w:rPr>
              <w:t>Объекты недвижимости,</w:t>
            </w:r>
            <w:r w:rsidR="00307B5C">
              <w:rPr>
                <w:rFonts w:ascii="Times New Roman" w:hAnsi="Times New Roman" w:cs="Times New Roman"/>
              </w:rPr>
              <w:t xml:space="preserve"> </w:t>
            </w:r>
            <w:r w:rsidRPr="00386E3C">
              <w:rPr>
                <w:rFonts w:ascii="Times New Roman" w:hAnsi="Times New Roman" w:cs="Times New Roman"/>
              </w:rPr>
              <w:t>находящиеся в</w:t>
            </w:r>
          </w:p>
          <w:p w14:paraId="50DB7609" w14:textId="77777777" w:rsidR="00386E3C" w:rsidRPr="00386E3C" w:rsidRDefault="00386E3C" w:rsidP="00386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E3C">
              <w:rPr>
                <w:rFonts w:ascii="Times New Roman" w:hAnsi="Times New Roman" w:cs="Times New Roman"/>
              </w:rPr>
              <w:t>пользовании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E4C1635" w14:textId="77777777" w:rsidR="00386E3C" w:rsidRPr="00386E3C" w:rsidRDefault="00386E3C" w:rsidP="00386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E3C">
              <w:rPr>
                <w:rFonts w:ascii="Times New Roman" w:hAnsi="Times New Roman" w:cs="Times New Roman"/>
              </w:rPr>
              <w:t>Транспортные</w:t>
            </w:r>
          </w:p>
          <w:p w14:paraId="17FCA80D" w14:textId="77777777" w:rsidR="00386E3C" w:rsidRPr="00386E3C" w:rsidRDefault="00386E3C" w:rsidP="00386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E3C">
              <w:rPr>
                <w:rFonts w:ascii="Times New Roman" w:hAnsi="Times New Roman" w:cs="Times New Roman"/>
              </w:rPr>
              <w:t>средства</w:t>
            </w:r>
          </w:p>
        </w:tc>
      </w:tr>
      <w:tr w:rsidR="00386E3C" w14:paraId="5271A61F" w14:textId="77777777" w:rsidTr="00307B5C">
        <w:trPr>
          <w:trHeight w:val="585"/>
        </w:trPr>
        <w:tc>
          <w:tcPr>
            <w:tcW w:w="174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560BEEF" w14:textId="77777777" w:rsidR="00386E3C" w:rsidRDefault="00386E3C" w:rsidP="00386E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B89BFA5" w14:textId="77777777" w:rsidR="00386E3C" w:rsidRPr="00386E3C" w:rsidRDefault="00386E3C" w:rsidP="00386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8A2190" w14:textId="77777777" w:rsidR="00386E3C" w:rsidRDefault="00307B5C" w:rsidP="00386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4426D">
              <w:rPr>
                <w:rFonts w:ascii="Times New Roman" w:hAnsi="Times New Roman" w:cs="Times New Roman"/>
              </w:rPr>
              <w:t>ид</w:t>
            </w:r>
          </w:p>
          <w:p w14:paraId="44367EA2" w14:textId="77777777" w:rsidR="00307B5C" w:rsidRPr="00386E3C" w:rsidRDefault="00307B5C" w:rsidP="00386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9A4E749" w14:textId="77777777" w:rsidR="00386E3C" w:rsidRPr="00386E3C" w:rsidRDefault="00307B5C" w:rsidP="00386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649E4F0" w14:textId="77777777" w:rsidR="00386E3C" w:rsidRPr="00386E3C" w:rsidRDefault="00307B5C" w:rsidP="00386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BE0AA20" w14:textId="77777777" w:rsidR="00386E3C" w:rsidRPr="00386E3C" w:rsidRDefault="00307B5C" w:rsidP="00386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4EB466C" w14:textId="77777777" w:rsidR="00386E3C" w:rsidRPr="00386E3C" w:rsidRDefault="00307B5C" w:rsidP="00386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0F96AF0" w14:textId="77777777" w:rsidR="00386E3C" w:rsidRPr="00386E3C" w:rsidRDefault="00307B5C" w:rsidP="00386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B883A87" w14:textId="77777777" w:rsidR="00386E3C" w:rsidRPr="00386E3C" w:rsidRDefault="00386E3C" w:rsidP="00386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E3C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43A0F81" w14:textId="77777777" w:rsidR="00386E3C" w:rsidRPr="00386E3C" w:rsidRDefault="00386E3C" w:rsidP="00386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E3C">
              <w:rPr>
                <w:rFonts w:ascii="Times New Roman" w:hAnsi="Times New Roman" w:cs="Times New Roman"/>
              </w:rPr>
              <w:t>марка</w:t>
            </w:r>
          </w:p>
        </w:tc>
      </w:tr>
      <w:tr w:rsidR="00307B5C" w14:paraId="0BBA87A2" w14:textId="77777777" w:rsidTr="00307B5C">
        <w:trPr>
          <w:trHeight w:val="460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CFEE06E" w14:textId="77777777" w:rsidR="00307B5C" w:rsidRDefault="00307B5C" w:rsidP="00307B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Тайшин</w:t>
            </w:r>
          </w:p>
          <w:p w14:paraId="08F4CEC1" w14:textId="77777777" w:rsidR="00307B5C" w:rsidRDefault="00307B5C" w:rsidP="0030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Петрович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врач казенного учреждения Ханты-Мансийского автономного округа – Югры </w:t>
            </w:r>
          </w:p>
          <w:p w14:paraId="32AC8015" w14:textId="77777777" w:rsidR="00307B5C" w:rsidRDefault="00307B5C" w:rsidP="0030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«Лемпинский наркологический реабилитационный центр»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BA616D" w14:textId="77777777" w:rsidR="00307B5C" w:rsidRDefault="00307B5C" w:rsidP="0030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9458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F38441F" w14:textId="77777777" w:rsidR="00307B5C" w:rsidRDefault="00307B5C" w:rsidP="0030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C9A5BEF" w14:textId="77777777" w:rsidR="00307B5C" w:rsidRDefault="00307B5C" w:rsidP="0030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8C5D7A3" w14:textId="77777777" w:rsidR="00307B5C" w:rsidRDefault="00307B5C" w:rsidP="0030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8EE4CB3" w14:textId="77777777" w:rsidR="00307B5C" w:rsidRDefault="00307B5C" w:rsidP="0030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901499D" w14:textId="77777777" w:rsidR="00307B5C" w:rsidRDefault="00307B5C" w:rsidP="0030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171FD07" w14:textId="77777777" w:rsidR="00307B5C" w:rsidRDefault="00307B5C" w:rsidP="0030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D04CC16" w14:textId="77777777" w:rsidR="00307B5C" w:rsidRDefault="00307B5C" w:rsidP="0030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C1639F7" w14:textId="77777777" w:rsidR="00307B5C" w:rsidRDefault="00307B5C" w:rsidP="0030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ЗАЗ968МГ</w:t>
            </w:r>
          </w:p>
        </w:tc>
      </w:tr>
      <w:tr w:rsidR="00307B5C" w14:paraId="0050D836" w14:textId="77777777" w:rsidTr="00307B5C">
        <w:trPr>
          <w:trHeight w:val="460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DF20F99" w14:textId="77777777" w:rsidR="00307B5C" w:rsidRDefault="00307B5C" w:rsidP="00307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A4D0779" w14:textId="77777777" w:rsidR="00307B5C" w:rsidRDefault="00307B5C" w:rsidP="00307B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8246ADA" w14:textId="77777777" w:rsidR="00307B5C" w:rsidRDefault="00307B5C" w:rsidP="00307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823E205" w14:textId="77777777" w:rsidR="00307B5C" w:rsidRDefault="00307B5C" w:rsidP="00307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3A2B5D5" w14:textId="77777777" w:rsidR="00307B5C" w:rsidRDefault="00307B5C" w:rsidP="00307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2661F4" w14:textId="77777777" w:rsidR="00307B5C" w:rsidRDefault="00307B5C" w:rsidP="00307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F88A29C" w14:textId="77777777" w:rsidR="00307B5C" w:rsidRDefault="00307B5C" w:rsidP="00307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7D313C2" w14:textId="77777777" w:rsidR="00307B5C" w:rsidRDefault="00307B5C" w:rsidP="00307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7A9F88D" w14:textId="77777777" w:rsidR="00307B5C" w:rsidRDefault="00307B5C" w:rsidP="00307B5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EB13BD2" w14:textId="77777777" w:rsidR="00307B5C" w:rsidRDefault="00307B5C" w:rsidP="0030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FordFocus</w:t>
            </w:r>
          </w:p>
        </w:tc>
      </w:tr>
      <w:tr w:rsidR="00307B5C" w14:paraId="4997D98E" w14:textId="77777777" w:rsidTr="00307B5C">
        <w:trPr>
          <w:trHeight w:val="460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88338D4" w14:textId="77777777" w:rsidR="00307B5C" w:rsidRDefault="00307B5C" w:rsidP="00307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D27F31D" w14:textId="77777777" w:rsidR="00307B5C" w:rsidRDefault="00307B5C" w:rsidP="00307B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0A65616" w14:textId="77777777" w:rsidR="00307B5C" w:rsidRDefault="00307B5C" w:rsidP="00307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414676" w14:textId="77777777" w:rsidR="00307B5C" w:rsidRDefault="00307B5C" w:rsidP="00307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B38E6BF" w14:textId="77777777" w:rsidR="00307B5C" w:rsidRDefault="00307B5C" w:rsidP="00307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0F90AFA" w14:textId="77777777" w:rsidR="00307B5C" w:rsidRDefault="00307B5C" w:rsidP="00307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D26C759" w14:textId="77777777" w:rsidR="00307B5C" w:rsidRDefault="00307B5C" w:rsidP="00307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3BA99D2" w14:textId="77777777" w:rsidR="00307B5C" w:rsidRDefault="00307B5C" w:rsidP="00307B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8ABCF4D" w14:textId="77777777" w:rsidR="00307B5C" w:rsidRDefault="00307B5C" w:rsidP="00307B5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23C97C9" w14:textId="77777777" w:rsidR="00307B5C" w:rsidRDefault="00307B5C" w:rsidP="0030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</w:tr>
      <w:tr w:rsidR="00307B5C" w14:paraId="120D14CC" w14:textId="77777777" w:rsidTr="00307B5C">
        <w:trPr>
          <w:trHeight w:val="391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181E6C3" w14:textId="77777777" w:rsidR="00307B5C" w:rsidRDefault="00307B5C" w:rsidP="0030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7EC04C" w14:textId="77777777" w:rsidR="00307B5C" w:rsidRDefault="00307B5C" w:rsidP="0030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1260098</w:t>
            </w:r>
          </w:p>
        </w:tc>
        <w:tc>
          <w:tcPr>
            <w:tcW w:w="1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CA40E4F" w14:textId="77777777" w:rsidR="00307B5C" w:rsidRDefault="00307B5C" w:rsidP="0030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CC5B95A" w14:textId="77777777" w:rsidR="00307B5C" w:rsidRDefault="00307B5C" w:rsidP="0030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8648491" w14:textId="77777777" w:rsidR="00307B5C" w:rsidRDefault="00307B5C" w:rsidP="0030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33E8479" w14:textId="77777777" w:rsidR="00307B5C" w:rsidRDefault="00307B5C" w:rsidP="0030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06CC89C" w14:textId="77777777" w:rsidR="00307B5C" w:rsidRDefault="00307B5C" w:rsidP="0030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858DA6B" w14:textId="77777777" w:rsidR="00307B5C" w:rsidRDefault="00307B5C" w:rsidP="0030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3C01B3A" w14:textId="77777777" w:rsidR="00307B5C" w:rsidRDefault="00307B5C" w:rsidP="00307B5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E17089" w14:textId="77777777" w:rsidR="00307B5C" w:rsidRDefault="00307B5C" w:rsidP="00307B5C">
            <w:pPr>
              <w:pStyle w:val="2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D150DD">
              <w:rPr>
                <w:b w:val="0"/>
                <w:sz w:val="24"/>
                <w:szCs w:val="24"/>
                <w:lang w:eastAsia="en-US"/>
              </w:rPr>
              <w:t>Peu</w:t>
            </w:r>
            <w:bookmarkStart w:id="0" w:name="_GoBack"/>
            <w:bookmarkEnd w:id="0"/>
            <w:r w:rsidRPr="00D150DD">
              <w:rPr>
                <w:b w:val="0"/>
                <w:sz w:val="24"/>
                <w:szCs w:val="24"/>
                <w:lang w:eastAsia="en-US"/>
              </w:rPr>
              <w:t>geot</w:t>
            </w:r>
          </w:p>
          <w:p w14:paraId="72A72A42" w14:textId="77777777" w:rsidR="00307B5C" w:rsidRDefault="00307B5C" w:rsidP="0030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5C" w14:paraId="213A6959" w14:textId="77777777" w:rsidTr="00307B5C">
        <w:trPr>
          <w:trHeight w:val="391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AE3A277" w14:textId="77777777" w:rsidR="00307B5C" w:rsidRDefault="00307B5C" w:rsidP="0030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9DC663B" w14:textId="77777777" w:rsidR="00307B5C" w:rsidRDefault="00307B5C" w:rsidP="0030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74AA55A" w14:textId="77777777" w:rsidR="00307B5C" w:rsidRDefault="00307B5C" w:rsidP="0030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5B61ED9" w14:textId="77777777" w:rsidR="00307B5C" w:rsidRDefault="00307B5C" w:rsidP="0030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6CA4AAA" w14:textId="77777777" w:rsidR="00307B5C" w:rsidRDefault="00307B5C" w:rsidP="0030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99F41CF" w14:textId="77777777" w:rsidR="00307B5C" w:rsidRDefault="00307B5C" w:rsidP="0030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DAC8B2C" w14:textId="77777777" w:rsidR="00307B5C" w:rsidRDefault="00307B5C" w:rsidP="0030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F64032E" w14:textId="77777777" w:rsidR="00307B5C" w:rsidRDefault="00307B5C" w:rsidP="0030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ADAE0A3" w14:textId="77777777" w:rsidR="00307B5C" w:rsidRDefault="00307B5C" w:rsidP="0030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9E8C0D4" w14:textId="77777777" w:rsidR="00307B5C" w:rsidRDefault="00307B5C" w:rsidP="0030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8E83720" w14:textId="77777777" w:rsidR="00286ACA" w:rsidRDefault="00386E3C" w:rsidP="00386E3C">
      <w:pPr>
        <w:jc w:val="center"/>
      </w:pPr>
      <w:r>
        <w:rPr>
          <w:rFonts w:ascii="Times New Roman" w:hAnsi="Times New Roman" w:cs="Times New Roman"/>
          <w:sz w:val="24"/>
          <w:szCs w:val="24"/>
        </w:rPr>
        <w:t>за период с 1 января 2015 года по 31 декабря 2015 года</w:t>
      </w:r>
    </w:p>
    <w:sectPr w:rsidR="00286ACA" w:rsidSect="00386E3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D21"/>
    <w:rsid w:val="00286ACA"/>
    <w:rsid w:val="00307B5C"/>
    <w:rsid w:val="00386E3C"/>
    <w:rsid w:val="007114AC"/>
    <w:rsid w:val="007A29FA"/>
    <w:rsid w:val="00A4426D"/>
    <w:rsid w:val="00A57D21"/>
    <w:rsid w:val="00D15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A4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57D21"/>
    <w:pPr>
      <w:spacing w:after="200" w:line="276" w:lineRule="auto"/>
    </w:pPr>
  </w:style>
  <w:style w:type="paragraph" w:styleId="2">
    <w:name w:val="heading 2"/>
    <w:basedOn w:val="a"/>
    <w:link w:val="20"/>
    <w:uiPriority w:val="9"/>
    <w:unhideWhenUsed/>
    <w:qFormat/>
    <w:rsid w:val="00A57D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7D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57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200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Алексей Корниченко</cp:lastModifiedBy>
  <cp:revision>5</cp:revision>
  <dcterms:created xsi:type="dcterms:W3CDTF">2016-11-11T05:27:00Z</dcterms:created>
  <dcterms:modified xsi:type="dcterms:W3CDTF">2016-11-11T08:23:00Z</dcterms:modified>
</cp:coreProperties>
</file>